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7"/>
        <w:gridCol w:w="4433"/>
      </w:tblGrid>
      <w:tr w:rsidR="00A044DC" w14:paraId="17226D66" w14:textId="77777777" w:rsidTr="00A044DC">
        <w:tc>
          <w:tcPr>
            <w:tcW w:w="10314" w:type="dxa"/>
          </w:tcPr>
          <w:p w14:paraId="48056032" w14:textId="77777777" w:rsidR="00A044DC" w:rsidRDefault="00A044DC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4835D5" w14:textId="77777777" w:rsidR="00A75CD1" w:rsidRDefault="00A75CD1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45F3CA" w14:textId="77777777" w:rsidR="00A75CD1" w:rsidRDefault="00A75CD1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2" w:type="dxa"/>
          </w:tcPr>
          <w:p w14:paraId="08A643D5" w14:textId="77777777" w:rsidR="0094017E" w:rsidRDefault="0094017E" w:rsidP="0094017E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6D8505BD" w14:textId="77777777" w:rsidR="0094017E" w:rsidRDefault="0094017E" w:rsidP="0094017E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3A08D1" w14:textId="77777777" w:rsidR="0094017E" w:rsidRDefault="0094017E" w:rsidP="0094017E">
            <w:pPr>
              <w:suppressAutoHyphens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</w:t>
            </w:r>
          </w:p>
          <w:p w14:paraId="0470F5CC" w14:textId="77777777" w:rsidR="0094017E" w:rsidRDefault="0094017E" w:rsidP="0094017E">
            <w:pPr>
              <w:suppressAutoHyphens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строительства и архитектуры</w:t>
            </w:r>
          </w:p>
          <w:p w14:paraId="7C924B9A" w14:textId="77777777" w:rsidR="0094017E" w:rsidRDefault="0094017E" w:rsidP="0094017E">
            <w:pPr>
              <w:suppressAutoHyphens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Ставропольского края</w:t>
            </w:r>
          </w:p>
          <w:p w14:paraId="136B5181" w14:textId="77777777" w:rsidR="00A044DC" w:rsidRDefault="0094017E" w:rsidP="0094017E">
            <w:pPr>
              <w:suppressAutoHyphens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«18» января 2021 г. 17-л/с (</w:t>
            </w:r>
            <w:r w:rsidRPr="00652CB1">
              <w:rPr>
                <w:rFonts w:ascii="Times New Roman" w:hAnsi="Times New Roman" w:cs="Times New Roman"/>
                <w:sz w:val="28"/>
                <w:szCs w:val="28"/>
              </w:rPr>
              <w:t>в редакции прика</w:t>
            </w:r>
            <w:r w:rsidR="00453BD9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652CB1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 строительства и архитектуры Ставропольского края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556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 сентября 2021 г. № 177-л/с)</w:t>
            </w:r>
            <w:r w:rsidR="00CF7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1ECBA9FD" w14:textId="77777777" w:rsidR="00A044DC" w:rsidRDefault="00A044DC" w:rsidP="00A04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4510C7" w14:textId="77777777" w:rsidR="00A75CD1" w:rsidRDefault="00A75CD1" w:rsidP="00A04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A148CF" w14:textId="77777777" w:rsidR="00A75CD1" w:rsidRDefault="00A75CD1" w:rsidP="00A04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72EE9D" w14:textId="77777777" w:rsidR="0058172E" w:rsidRDefault="0058172E" w:rsidP="00A044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38C676" w14:textId="77777777" w:rsidR="00A044DC" w:rsidRDefault="00A044DC" w:rsidP="00A044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  <w:r w:rsidR="00C01AFB">
        <w:rPr>
          <w:rFonts w:ascii="Times New Roman" w:hAnsi="Times New Roman" w:cs="Times New Roman"/>
          <w:sz w:val="28"/>
          <w:szCs w:val="28"/>
        </w:rPr>
        <w:t xml:space="preserve"> МЕРОПРИЯТИЙ</w:t>
      </w:r>
    </w:p>
    <w:p w14:paraId="41229D5F" w14:textId="77777777" w:rsidR="00A044DC" w:rsidRPr="00C01AFB" w:rsidRDefault="00A044DC" w:rsidP="00A044DC">
      <w:pPr>
        <w:spacing w:after="0" w:line="24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14:paraId="67FC0CC4" w14:textId="77777777" w:rsidR="00A044DC" w:rsidRDefault="00A044DC" w:rsidP="00A044D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противодействию коррупции в министерстве строительства и архитектуры Ставропольского края</w:t>
      </w:r>
    </w:p>
    <w:p w14:paraId="4B82B171" w14:textId="77777777" w:rsidR="00A044DC" w:rsidRDefault="00AF7E25" w:rsidP="00A044D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2021-2025</w:t>
      </w:r>
      <w:r w:rsidR="00A044DC">
        <w:rPr>
          <w:rFonts w:ascii="Times New Roman" w:hAnsi="Times New Roman" w:cs="Times New Roman"/>
          <w:sz w:val="28"/>
          <w:szCs w:val="28"/>
        </w:rPr>
        <w:t xml:space="preserve"> годы</w:t>
      </w:r>
    </w:p>
    <w:p w14:paraId="6FDE07A7" w14:textId="77777777" w:rsidR="00A044DC" w:rsidRDefault="00A044DC" w:rsidP="00990E06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14:paraId="33D87613" w14:textId="77777777" w:rsidR="00A044DC" w:rsidRPr="00A379AD" w:rsidRDefault="00A044DC" w:rsidP="00A044DC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961"/>
        <w:gridCol w:w="2835"/>
        <w:gridCol w:w="2410"/>
        <w:gridCol w:w="3969"/>
      </w:tblGrid>
      <w:tr w:rsidR="000E48BE" w14:paraId="68EBCF05" w14:textId="77777777" w:rsidTr="00B8197B">
        <w:trPr>
          <w:trHeight w:val="732"/>
          <w:tblHeader/>
        </w:trPr>
        <w:tc>
          <w:tcPr>
            <w:tcW w:w="817" w:type="dxa"/>
          </w:tcPr>
          <w:p w14:paraId="123679AB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14:paraId="4EE64287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961" w:type="dxa"/>
            <w:vAlign w:val="center"/>
          </w:tcPr>
          <w:p w14:paraId="729311BA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</w:tcPr>
          <w:p w14:paraId="0F1C00DD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14:paraId="4059CE2A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2410" w:type="dxa"/>
          </w:tcPr>
          <w:p w14:paraId="5046FDB8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 w14:paraId="4E805B3A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3969" w:type="dxa"/>
          </w:tcPr>
          <w:p w14:paraId="2D38A2AD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</w:t>
            </w:r>
          </w:p>
          <w:p w14:paraId="70C5A22F" w14:textId="77777777" w:rsidR="000E48BE" w:rsidRDefault="000E48BE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0E48BE" w14:paraId="0CC2B432" w14:textId="77777777" w:rsidTr="00B8197B">
        <w:trPr>
          <w:trHeight w:val="263"/>
          <w:tblHeader/>
        </w:trPr>
        <w:tc>
          <w:tcPr>
            <w:tcW w:w="817" w:type="dxa"/>
          </w:tcPr>
          <w:p w14:paraId="3971ED06" w14:textId="77777777" w:rsidR="000E48BE" w:rsidRDefault="000E48BE" w:rsidP="000E4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14:paraId="629EE2D5" w14:textId="77777777" w:rsidR="000E48BE" w:rsidRDefault="000E48BE" w:rsidP="000E4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0470F58D" w14:textId="77777777" w:rsidR="000E48BE" w:rsidRDefault="000E48BE" w:rsidP="000E4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14:paraId="7C88D279" w14:textId="77777777" w:rsidR="000E48BE" w:rsidRDefault="000E48BE" w:rsidP="000E4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14:paraId="27FF6B43" w14:textId="77777777" w:rsidR="000E48BE" w:rsidRDefault="000E48BE" w:rsidP="000E4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F5F36" w:rsidRPr="00A668CF" w14:paraId="6F9EB5C0" w14:textId="77777777" w:rsidTr="00035F55">
        <w:trPr>
          <w:trHeight w:val="2291"/>
        </w:trPr>
        <w:tc>
          <w:tcPr>
            <w:tcW w:w="817" w:type="dxa"/>
          </w:tcPr>
          <w:p w14:paraId="2487A740" w14:textId="77777777" w:rsidR="00A044DC" w:rsidRPr="00A668CF" w:rsidRDefault="00A044DC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032807DD" w14:textId="77777777" w:rsidR="00F07C6B" w:rsidRDefault="00A044DC" w:rsidP="00C36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="0058172E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и поддержание в актуальном состоянии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нормативных правовых актов министерства строительства и архитектуры Ставропольского </w:t>
            </w:r>
            <w:r w:rsidR="0096486E" w:rsidRPr="00A668CF">
              <w:rPr>
                <w:rFonts w:ascii="Times New Roman" w:hAnsi="Times New Roman" w:cs="Times New Roman"/>
                <w:sz w:val="28"/>
                <w:szCs w:val="28"/>
              </w:rPr>
              <w:t>края,</w:t>
            </w:r>
            <w:r w:rsidR="008E627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направленных на обеспечение противодействия коррупции</w:t>
            </w:r>
            <w:r w:rsidR="00005A9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министерство)</w:t>
            </w:r>
          </w:p>
          <w:p w14:paraId="31C252F2" w14:textId="77777777" w:rsidR="009D39AF" w:rsidRPr="00A668CF" w:rsidRDefault="009D39AF" w:rsidP="00C36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6F4E776" w14:textId="77777777" w:rsidR="0096486E" w:rsidRPr="00A668CF" w:rsidRDefault="0096486E" w:rsidP="0096486E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7C60404D" w14:textId="77777777" w:rsidR="00A044DC" w:rsidRPr="00A668CF" w:rsidRDefault="0096486E" w:rsidP="0096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38FD125" w14:textId="77777777" w:rsidR="00897EF0" w:rsidRPr="00A668CF" w:rsidRDefault="00B1362A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94283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0F5745FF" w14:textId="77777777" w:rsidR="00897EF0" w:rsidRPr="00A668CF" w:rsidRDefault="00897EF0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(по мере </w:t>
            </w:r>
          </w:p>
          <w:p w14:paraId="2224FB0A" w14:textId="77777777" w:rsidR="00A044DC" w:rsidRPr="00A668CF" w:rsidRDefault="00897EF0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необходимости)</w:t>
            </w:r>
          </w:p>
        </w:tc>
        <w:tc>
          <w:tcPr>
            <w:tcW w:w="3969" w:type="dxa"/>
          </w:tcPr>
          <w:p w14:paraId="7FBF7955" w14:textId="77777777" w:rsidR="00A044DC" w:rsidRPr="00A668CF" w:rsidRDefault="0094283A" w:rsidP="00CE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E2FC8" w:rsidRPr="00A668CF">
              <w:rPr>
                <w:rFonts w:ascii="Times New Roman" w:hAnsi="Times New Roman" w:cs="Times New Roman"/>
                <w:sz w:val="28"/>
                <w:szCs w:val="28"/>
              </w:rPr>
              <w:t>равовое обеспечение реализации мер по противодействию коррупции</w:t>
            </w:r>
          </w:p>
        </w:tc>
      </w:tr>
      <w:tr w:rsidR="00EA5DAB" w:rsidRPr="00A668CF" w14:paraId="204717C1" w14:textId="77777777" w:rsidTr="00B8197B">
        <w:trPr>
          <w:trHeight w:val="609"/>
        </w:trPr>
        <w:tc>
          <w:tcPr>
            <w:tcW w:w="817" w:type="dxa"/>
          </w:tcPr>
          <w:p w14:paraId="36AF7AF7" w14:textId="77777777" w:rsidR="00EA5DAB" w:rsidRPr="00A668CF" w:rsidRDefault="00EA5DAB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14:paraId="050D2515" w14:textId="77777777" w:rsidR="008D4A90" w:rsidRDefault="00262A7E" w:rsidP="008D4A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Изучение</w:t>
            </w:r>
            <w:r w:rsidR="006B420D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вопросов правоприменительной </w:t>
            </w:r>
            <w:r w:rsidR="007229FB" w:rsidRPr="00A668CF">
              <w:rPr>
                <w:rFonts w:ascii="Times New Roman" w:hAnsi="Times New Roman" w:cs="Times New Roman"/>
                <w:sz w:val="28"/>
                <w:szCs w:val="28"/>
              </w:rPr>
              <w:t>практики,</w:t>
            </w:r>
            <w:r w:rsidR="006B420D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по результатам </w:t>
            </w:r>
            <w:r w:rsidR="006B420D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вступивших в законную силу решений судов общей юрисдикции и арбитражных судов о признании недействительными ненормативных правовых актов, незаконными ре</w:t>
            </w:r>
            <w:r w:rsidR="009C1ED4" w:rsidRPr="00A668CF">
              <w:rPr>
                <w:rFonts w:ascii="Times New Roman" w:hAnsi="Times New Roman" w:cs="Times New Roman"/>
                <w:sz w:val="28"/>
                <w:szCs w:val="28"/>
              </w:rPr>
              <w:t>шений и действий (</w:t>
            </w:r>
            <w:r w:rsidR="00343829" w:rsidRPr="00A668CF">
              <w:rPr>
                <w:rFonts w:ascii="Times New Roman" w:hAnsi="Times New Roman" w:cs="Times New Roman"/>
                <w:sz w:val="28"/>
                <w:szCs w:val="28"/>
              </w:rPr>
              <w:t>бездействия</w:t>
            </w:r>
            <w:r w:rsidR="00386CD3"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43829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</w:t>
            </w:r>
            <w:r w:rsidR="00B0169C" w:rsidRPr="00A668CF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</w:p>
          <w:p w14:paraId="645457D1" w14:textId="77777777" w:rsidR="009D39AF" w:rsidRPr="00A668CF" w:rsidRDefault="009D39AF" w:rsidP="008D4A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2B9C7D1" w14:textId="77777777" w:rsidR="00B812B3" w:rsidRPr="00A668CF" w:rsidRDefault="00B812B3" w:rsidP="00B812B3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правового обеспечения </w:t>
            </w:r>
          </w:p>
          <w:p w14:paraId="7C335D10" w14:textId="77777777" w:rsidR="00EA5DAB" w:rsidRPr="00A668CF" w:rsidRDefault="00B812B3" w:rsidP="00B8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</w:t>
            </w:r>
          </w:p>
        </w:tc>
        <w:tc>
          <w:tcPr>
            <w:tcW w:w="2410" w:type="dxa"/>
          </w:tcPr>
          <w:p w14:paraId="59861B3C" w14:textId="77777777" w:rsidR="00EA5DAB" w:rsidRPr="00A668CF" w:rsidRDefault="00B812B3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 г. (ежеквартально)</w:t>
            </w:r>
          </w:p>
        </w:tc>
        <w:tc>
          <w:tcPr>
            <w:tcW w:w="3969" w:type="dxa"/>
          </w:tcPr>
          <w:p w14:paraId="08CFA058" w14:textId="77777777" w:rsidR="00EA5DAB" w:rsidRPr="00A668CF" w:rsidRDefault="00B812B3" w:rsidP="00CE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предупреждению и устранению причин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нарушений, </w:t>
            </w:r>
            <w:r w:rsidR="00361218" w:rsidRPr="00A668CF">
              <w:rPr>
                <w:rFonts w:ascii="Times New Roman" w:hAnsi="Times New Roman" w:cs="Times New Roman"/>
                <w:sz w:val="28"/>
                <w:szCs w:val="28"/>
              </w:rPr>
              <w:t>выявленных судами общей юрисдикции и арбитражными судами</w:t>
            </w:r>
          </w:p>
        </w:tc>
      </w:tr>
      <w:tr w:rsidR="00E807E7" w:rsidRPr="00A668CF" w14:paraId="70956267" w14:textId="77777777" w:rsidTr="00B8197B">
        <w:trPr>
          <w:trHeight w:val="1629"/>
        </w:trPr>
        <w:tc>
          <w:tcPr>
            <w:tcW w:w="817" w:type="dxa"/>
          </w:tcPr>
          <w:p w14:paraId="6266FB09" w14:textId="77777777" w:rsidR="00E807E7" w:rsidRPr="00A668CF" w:rsidRDefault="00E807E7" w:rsidP="00123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961" w:type="dxa"/>
          </w:tcPr>
          <w:p w14:paraId="23B983C1" w14:textId="77777777" w:rsidR="00E807E7" w:rsidRPr="00A668CF" w:rsidRDefault="00E807E7" w:rsidP="00123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 экспертизы нормативных правовых актов и их проектов в министерстве</w:t>
            </w:r>
          </w:p>
        </w:tc>
        <w:tc>
          <w:tcPr>
            <w:tcW w:w="2835" w:type="dxa"/>
          </w:tcPr>
          <w:p w14:paraId="1F0043C7" w14:textId="77777777" w:rsidR="00E807E7" w:rsidRPr="00A668CF" w:rsidRDefault="00E807E7" w:rsidP="00E807E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правового обеспечения </w:t>
            </w:r>
          </w:p>
          <w:p w14:paraId="6834F9C4" w14:textId="77777777" w:rsidR="00E807E7" w:rsidRPr="00A668CF" w:rsidRDefault="00E807E7" w:rsidP="00E807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535EB130" w14:textId="77777777" w:rsidR="00E807E7" w:rsidRPr="00A668CF" w:rsidRDefault="00E807E7" w:rsidP="00123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 г. (ежеквартально)</w:t>
            </w:r>
          </w:p>
        </w:tc>
        <w:tc>
          <w:tcPr>
            <w:tcW w:w="3969" w:type="dxa"/>
          </w:tcPr>
          <w:p w14:paraId="72C0683C" w14:textId="77777777" w:rsidR="00F07C6B" w:rsidRDefault="00E807E7" w:rsidP="00123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недопущение принятия правовых актов, содержащих положения, способствующие формированию условий проявления коррупции</w:t>
            </w:r>
          </w:p>
          <w:p w14:paraId="5A6BB1EB" w14:textId="77777777" w:rsidR="009D39AF" w:rsidRPr="00A668CF" w:rsidRDefault="009D39AF" w:rsidP="00123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F36" w:rsidRPr="00A668CF" w14:paraId="58A7F67A" w14:textId="77777777" w:rsidTr="00B8197B">
        <w:tc>
          <w:tcPr>
            <w:tcW w:w="817" w:type="dxa"/>
          </w:tcPr>
          <w:p w14:paraId="2DED080C" w14:textId="77777777" w:rsidR="00A044DC" w:rsidRPr="00A668CF" w:rsidRDefault="002B0CE9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795A8D4C" w14:textId="77777777" w:rsidR="00D434AE" w:rsidRPr="00A668CF" w:rsidRDefault="00005A9A" w:rsidP="00D4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заседаний комиссии министерства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 в министерстве, и </w:t>
            </w:r>
            <w:r w:rsidR="003D42DD" w:rsidRPr="00A668CF">
              <w:rPr>
                <w:rFonts w:ascii="Times New Roman" w:hAnsi="Times New Roman" w:cs="Times New Roman"/>
                <w:sz w:val="28"/>
                <w:szCs w:val="28"/>
              </w:rPr>
              <w:t>урегул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ированию конфликта интересов (далее</w:t>
            </w:r>
            <w:r w:rsidR="00CE18A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E18A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гражданский служащий, 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 w:rsidR="00897EF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35A7E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21EB8DC1" w14:textId="77777777" w:rsidR="009E2FC8" w:rsidRPr="00A668CF" w:rsidRDefault="00D5379B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97EF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омиссия </w:t>
            </w:r>
          </w:p>
          <w:p w14:paraId="64A9E360" w14:textId="77777777" w:rsidR="00A044DC" w:rsidRPr="00A668CF" w:rsidRDefault="00897EF0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  <w:r w:rsidR="00C36324" w:rsidRPr="00A668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484D7E7" w14:textId="77777777" w:rsidR="00C36324" w:rsidRPr="00A668CF" w:rsidRDefault="00C36324" w:rsidP="00551E5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="00551E56" w:rsidRPr="00A668CF">
              <w:rPr>
                <w:rFonts w:ascii="Times New Roman" w:hAnsi="Times New Roman" w:cs="Times New Roman"/>
                <w:sz w:val="28"/>
                <w:szCs w:val="28"/>
              </w:rPr>
              <w:t>государственной службы и кадров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5BA6B0" w14:textId="77777777" w:rsidR="00C36324" w:rsidRPr="00A668CF" w:rsidRDefault="00C36324" w:rsidP="00C36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72168BBF" w14:textId="77777777" w:rsidR="009E2FC8" w:rsidRPr="00A668CF" w:rsidRDefault="00486CA9" w:rsidP="009E2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9E2FC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14:paraId="65FC081C" w14:textId="77777777" w:rsidR="009E2FC8" w:rsidRPr="00A668CF" w:rsidRDefault="009E2FC8" w:rsidP="009E2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(по мере </w:t>
            </w:r>
          </w:p>
          <w:p w14:paraId="10CFFF67" w14:textId="77777777" w:rsidR="009E2FC8" w:rsidRPr="00A668CF" w:rsidRDefault="009E2FC8" w:rsidP="009E2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возникновения оснований для проведения </w:t>
            </w:r>
          </w:p>
          <w:p w14:paraId="1685D51B" w14:textId="77777777" w:rsidR="00A044DC" w:rsidRPr="00A668CF" w:rsidRDefault="009E2FC8" w:rsidP="009E2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заседаний)</w:t>
            </w:r>
          </w:p>
        </w:tc>
        <w:tc>
          <w:tcPr>
            <w:tcW w:w="3969" w:type="dxa"/>
          </w:tcPr>
          <w:p w14:paraId="274D399D" w14:textId="77777777" w:rsidR="0036425B" w:rsidRPr="00A668CF" w:rsidRDefault="0094283A" w:rsidP="00CE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E18A0" w:rsidRPr="00A668CF">
              <w:rPr>
                <w:rFonts w:ascii="Times New Roman" w:hAnsi="Times New Roman" w:cs="Times New Roman"/>
                <w:sz w:val="28"/>
                <w:szCs w:val="28"/>
              </w:rPr>
              <w:t>беспечение соблюдения гражданскими служащими министерства ограничений и запретов, требований о предотвращении или урегулированию конфликта интересов, требований к служебному поведению, установленных законодательством Российской Федерации, Ставропольского края о государственной гражданской службе и о противо</w:t>
            </w:r>
            <w:r w:rsidR="00CE18A0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действии коррупции. Повышение эффективности мер по предупреждению коррупции</w:t>
            </w:r>
          </w:p>
        </w:tc>
      </w:tr>
      <w:tr w:rsidR="001F5F36" w:rsidRPr="00A668CF" w14:paraId="40F0ED61" w14:textId="77777777" w:rsidTr="009D39AF">
        <w:trPr>
          <w:trHeight w:val="4862"/>
        </w:trPr>
        <w:tc>
          <w:tcPr>
            <w:tcW w:w="817" w:type="dxa"/>
          </w:tcPr>
          <w:p w14:paraId="3EA79A3C" w14:textId="77777777" w:rsidR="00A044DC" w:rsidRPr="00A668CF" w:rsidRDefault="00B544D9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A379AD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3ED4C990" w14:textId="77777777" w:rsidR="00B061FE" w:rsidRDefault="00CE18A0" w:rsidP="00D4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Перечня должностей государственной гражданской службы в министерстве, при замещении которых гражданские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имущественного характера своих супруги </w:t>
            </w:r>
            <w:r w:rsidR="007171C4"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супруга) и несовершеннолетних детей </w:t>
            </w:r>
            <w:r w:rsidR="00D434AE" w:rsidRPr="00A668CF">
              <w:rPr>
                <w:rFonts w:ascii="Times New Roman" w:hAnsi="Times New Roman" w:cs="Times New Roman"/>
                <w:sz w:val="28"/>
                <w:szCs w:val="28"/>
              </w:rPr>
              <w:t>в соответствии с Перечнем коррупционно опасных функци</w:t>
            </w:r>
            <w:r w:rsidR="007171C4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="00D434AE"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министерства, утверждаемым приказом министерства</w:t>
            </w:r>
            <w:r w:rsidR="00CB3944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сведения о доходах)</w:t>
            </w:r>
          </w:p>
          <w:p w14:paraId="04456405" w14:textId="77777777" w:rsidR="009D39AF" w:rsidRPr="00A668CF" w:rsidRDefault="009D39AF" w:rsidP="00D4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51ACAF6" w14:textId="77777777" w:rsidR="0006659A" w:rsidRPr="00A668CF" w:rsidRDefault="0006659A" w:rsidP="0006659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1FE93395" w14:textId="77777777" w:rsidR="00A044DC" w:rsidRPr="00A668CF" w:rsidRDefault="0006659A" w:rsidP="000665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министерства </w:t>
            </w:r>
          </w:p>
        </w:tc>
        <w:tc>
          <w:tcPr>
            <w:tcW w:w="2410" w:type="dxa"/>
          </w:tcPr>
          <w:p w14:paraId="506CAA7A" w14:textId="77777777" w:rsidR="00D5379B" w:rsidRPr="00A668CF" w:rsidRDefault="002D4255" w:rsidP="00D53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14:paraId="73D4F1DE" w14:textId="77777777" w:rsidR="00D5379B" w:rsidRPr="00A668CF" w:rsidRDefault="00D5379B" w:rsidP="00D53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(по мере </w:t>
            </w:r>
          </w:p>
          <w:p w14:paraId="4B4FD2E6" w14:textId="77777777" w:rsidR="00A044DC" w:rsidRPr="00A668CF" w:rsidRDefault="00D5379B" w:rsidP="00D53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необходимости)</w:t>
            </w:r>
          </w:p>
        </w:tc>
        <w:tc>
          <w:tcPr>
            <w:tcW w:w="3969" w:type="dxa"/>
          </w:tcPr>
          <w:p w14:paraId="505AA821" w14:textId="77777777" w:rsidR="00A044DC" w:rsidRPr="00A668CF" w:rsidRDefault="00DC15DD" w:rsidP="00335A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</w:t>
            </w:r>
            <w:r w:rsidR="00E4125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>ереч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государственной </w:t>
            </w:r>
            <w:r w:rsidR="00D5379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гражданской службы в министерстве, замещение которых связано с коррупционными рисками </w:t>
            </w:r>
          </w:p>
        </w:tc>
      </w:tr>
      <w:tr w:rsidR="001E34C9" w:rsidRPr="00A668CF" w14:paraId="4888819D" w14:textId="77777777" w:rsidTr="009D39AF">
        <w:trPr>
          <w:trHeight w:val="1318"/>
        </w:trPr>
        <w:tc>
          <w:tcPr>
            <w:tcW w:w="817" w:type="dxa"/>
          </w:tcPr>
          <w:p w14:paraId="75CF7196" w14:textId="77777777" w:rsidR="001E34C9" w:rsidRPr="00A668CF" w:rsidRDefault="001E34C9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61" w:type="dxa"/>
          </w:tcPr>
          <w:p w14:paraId="32456F0B" w14:textId="77777777" w:rsidR="001E34C9" w:rsidRPr="00A668CF" w:rsidRDefault="001E34C9" w:rsidP="00896D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Организация и прием сведений о доходах, представляемых в установленном порядке гражданскими служащими министерства и руководителями учреждений, подведомственных министерству, а также гражданами, претендую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щими на замещение должностей граж</w:t>
            </w:r>
            <w:r w:rsidR="005804C8" w:rsidRPr="00A668CF">
              <w:rPr>
                <w:rFonts w:ascii="Times New Roman" w:hAnsi="Times New Roman" w:cs="Times New Roman"/>
                <w:sz w:val="28"/>
                <w:szCs w:val="28"/>
              </w:rPr>
              <w:t>данской службы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в министерстве и на замещение должностей руководителей в учреждениях, подведомственных министерству</w:t>
            </w:r>
          </w:p>
        </w:tc>
        <w:tc>
          <w:tcPr>
            <w:tcW w:w="2835" w:type="dxa"/>
          </w:tcPr>
          <w:p w14:paraId="2CC1D409" w14:textId="77777777" w:rsidR="001E34C9" w:rsidRPr="00A668CF" w:rsidRDefault="001E34C9" w:rsidP="001237A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службы и кадров </w:t>
            </w:r>
          </w:p>
          <w:p w14:paraId="22F02B59" w14:textId="77777777" w:rsidR="001E34C9" w:rsidRPr="00A668CF" w:rsidRDefault="001E34C9" w:rsidP="00123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72BBB325" w14:textId="77777777" w:rsidR="001E34C9" w:rsidRPr="00A668CF" w:rsidRDefault="001E34C9" w:rsidP="00123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2021-2025 г. </w:t>
            </w:r>
          </w:p>
          <w:p w14:paraId="25D48D07" w14:textId="77777777" w:rsidR="001E34C9" w:rsidRPr="00A668CF" w:rsidRDefault="00A46C2F" w:rsidP="00123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E34C9" w:rsidRPr="00A668CF">
              <w:rPr>
                <w:rFonts w:ascii="Times New Roman" w:hAnsi="Times New Roman" w:cs="Times New Roman"/>
                <w:sz w:val="28"/>
                <w:szCs w:val="28"/>
              </w:rPr>
              <w:t>в установленном порядке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6632FF50" w14:textId="77777777" w:rsidR="00B061FE" w:rsidRDefault="001E34C9" w:rsidP="00123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гражданскими служащими министерства и руководителями учреждений, подведомственных министерству, а также гражданами, претенду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ющими на замещен</w:t>
            </w:r>
            <w:r w:rsidR="005804C8" w:rsidRPr="00A668CF">
              <w:rPr>
                <w:rFonts w:ascii="Times New Roman" w:hAnsi="Times New Roman" w:cs="Times New Roman"/>
                <w:sz w:val="28"/>
                <w:szCs w:val="28"/>
              </w:rPr>
              <w:t>ие должностей гражданской службы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в министерстве и на замещение должностей руководителей в учреждениях, подведомственных министерству, требований законодательства в сфере про</w:t>
            </w:r>
            <w:r w:rsidR="009D39AF">
              <w:rPr>
                <w:rFonts w:ascii="Times New Roman" w:hAnsi="Times New Roman" w:cs="Times New Roman"/>
                <w:sz w:val="28"/>
                <w:szCs w:val="28"/>
              </w:rPr>
              <w:t>тиводействия коррупции</w:t>
            </w:r>
          </w:p>
          <w:p w14:paraId="4D797BA0" w14:textId="77777777" w:rsidR="009D39AF" w:rsidRPr="00A668CF" w:rsidRDefault="009D39AF" w:rsidP="00123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0E2F" w:rsidRPr="00A668CF" w14:paraId="79F18EB8" w14:textId="77777777" w:rsidTr="00B8197B">
        <w:trPr>
          <w:trHeight w:val="240"/>
        </w:trPr>
        <w:tc>
          <w:tcPr>
            <w:tcW w:w="817" w:type="dxa"/>
          </w:tcPr>
          <w:p w14:paraId="37E151BB" w14:textId="77777777" w:rsidR="00790E6F" w:rsidRPr="00A668CF" w:rsidRDefault="00D56464" w:rsidP="00790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790E6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5A0949C6" w14:textId="77777777" w:rsidR="00BD39BA" w:rsidRDefault="00306195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специального программного обеспечения «Справки БК» гражданскими служащими министерства и руководителями учреждений, подведомственных министерству, а также гражданами, претендующими на замещение должностей </w:t>
            </w:r>
            <w:r w:rsidR="005D6197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государственной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гражданской службы в министерстве и на замещение должностей в учреждениях, подведомственных министерству</w:t>
            </w:r>
            <w:r w:rsidR="006E134C" w:rsidRPr="00A668CF">
              <w:rPr>
                <w:rFonts w:ascii="Times New Roman" w:hAnsi="Times New Roman" w:cs="Times New Roman"/>
                <w:sz w:val="28"/>
                <w:szCs w:val="28"/>
              </w:rPr>
              <w:t>, при предоставлении сведений о доходах</w:t>
            </w:r>
          </w:p>
          <w:p w14:paraId="31601EC7" w14:textId="77777777" w:rsidR="009D39AF" w:rsidRPr="00A668CF" w:rsidRDefault="009D39AF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F8976B5" w14:textId="77777777" w:rsidR="00C43E61" w:rsidRPr="00A668CF" w:rsidRDefault="00C43E61" w:rsidP="00C43E61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679BE35B" w14:textId="77777777" w:rsidR="00170E2F" w:rsidRPr="00A668CF" w:rsidRDefault="00C43E61" w:rsidP="00C43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626DFF96" w14:textId="77777777" w:rsidR="00A46C2F" w:rsidRPr="00A668CF" w:rsidRDefault="00D56464" w:rsidP="00A46C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30F2FC0E" w14:textId="77777777" w:rsidR="00A46C2F" w:rsidRPr="00A668CF" w:rsidRDefault="00A46C2F" w:rsidP="00A46C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4BC6166" w14:textId="77777777" w:rsidR="00170E2F" w:rsidRPr="00A668CF" w:rsidRDefault="0051489F" w:rsidP="003D7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процедуры представления сведений о доходах</w:t>
            </w:r>
          </w:p>
        </w:tc>
      </w:tr>
      <w:tr w:rsidR="001F5F36" w:rsidRPr="00A668CF" w14:paraId="6E5B3CDC" w14:textId="77777777" w:rsidTr="00B8197B">
        <w:tc>
          <w:tcPr>
            <w:tcW w:w="817" w:type="dxa"/>
          </w:tcPr>
          <w:p w14:paraId="42FD3509" w14:textId="77777777" w:rsidR="00A044DC" w:rsidRPr="00A668CF" w:rsidRDefault="00001565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35B2C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06E86E6B" w14:textId="77777777" w:rsidR="00D434AE" w:rsidRPr="00A668CF" w:rsidRDefault="00EE50D5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Подготовка и опубликование в установленном порядке сведений о дохо</w:t>
            </w:r>
            <w:r w:rsidR="00F6352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дах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и размещение указанных сведений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официальном сай</w:t>
            </w:r>
            <w:r w:rsidR="004F2789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те министерства в информационно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телекоммуникационной системе </w:t>
            </w:r>
            <w:r w:rsidR="00D434AE" w:rsidRPr="00A668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63521" w:rsidRPr="00A668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нтернет</w:t>
            </w:r>
            <w:r w:rsidR="00D434AE" w:rsidRPr="00A668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1DE0B1AD" w14:textId="77777777" w:rsidR="004E3A84" w:rsidRPr="00A668CF" w:rsidRDefault="004E3A84" w:rsidP="004E3A84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службы и кадров </w:t>
            </w:r>
          </w:p>
          <w:p w14:paraId="500CF32B" w14:textId="77777777" w:rsidR="00A044DC" w:rsidRPr="00A668CF" w:rsidRDefault="004E3A84" w:rsidP="004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</w:t>
            </w:r>
          </w:p>
        </w:tc>
        <w:tc>
          <w:tcPr>
            <w:tcW w:w="2410" w:type="dxa"/>
          </w:tcPr>
          <w:p w14:paraId="1BD990BD" w14:textId="77777777" w:rsidR="00457E76" w:rsidRPr="00A668CF" w:rsidRDefault="00A46C2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04926D84" w14:textId="77777777" w:rsidR="00C31B44" w:rsidRPr="00A668CF" w:rsidRDefault="00A46C2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(ежегодно</w:t>
            </w:r>
            <w:r w:rsidR="00617C57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0080260B" w14:textId="77777777" w:rsidR="00357A9E" w:rsidRPr="00A668CF" w:rsidRDefault="00617C57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 установленном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порядке</w:t>
            </w:r>
            <w:r w:rsidR="00A46C2F"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F40133E" w14:textId="77777777" w:rsidR="00A044DC" w:rsidRPr="00A668CF" w:rsidRDefault="00A044DC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82F018C" w14:textId="77777777" w:rsidR="003508C0" w:rsidRPr="00A668CF" w:rsidRDefault="00D434AE" w:rsidP="003508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3508C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открытости и доступности информации о деятельности по профилактике </w:t>
            </w:r>
            <w:r w:rsidR="003508C0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коррупционных правонарушений в министерстве</w:t>
            </w:r>
          </w:p>
        </w:tc>
      </w:tr>
      <w:tr w:rsidR="001F5F36" w:rsidRPr="00A668CF" w14:paraId="1ED6CD5B" w14:textId="77777777" w:rsidTr="00B8197B">
        <w:tc>
          <w:tcPr>
            <w:tcW w:w="817" w:type="dxa"/>
          </w:tcPr>
          <w:p w14:paraId="3D3ABE6E" w14:textId="77777777" w:rsidR="00CD39D1" w:rsidRPr="00A668CF" w:rsidRDefault="008F0984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CD39D1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1A85B34" w14:textId="77777777" w:rsidR="00CD39D1" w:rsidRDefault="00A73869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Анализ сведений о </w:t>
            </w:r>
            <w:r w:rsidR="00DC2FB1" w:rsidRPr="00A668CF">
              <w:rPr>
                <w:rFonts w:ascii="Times New Roman" w:hAnsi="Times New Roman" w:cs="Times New Roman"/>
                <w:sz w:val="28"/>
                <w:szCs w:val="28"/>
              </w:rPr>
              <w:t>доходах,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39D1" w:rsidRPr="00A668CF">
              <w:rPr>
                <w:rFonts w:ascii="Times New Roman" w:hAnsi="Times New Roman" w:cs="Times New Roman"/>
                <w:sz w:val="28"/>
                <w:szCs w:val="28"/>
              </w:rPr>
              <w:t>представленных в установленном порядке гражданскими служащими министерства и руководителями учреждений, подведомственных министерству, а также гражданами, претендующими на замещение должно</w:t>
            </w:r>
            <w:r w:rsidR="008F0984" w:rsidRPr="00A668CF">
              <w:rPr>
                <w:rFonts w:ascii="Times New Roman" w:hAnsi="Times New Roman" w:cs="Times New Roman"/>
                <w:sz w:val="28"/>
                <w:szCs w:val="28"/>
              </w:rPr>
              <w:t>стей</w:t>
            </w:r>
            <w:r w:rsidR="00CD39D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6E95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государственной </w:t>
            </w:r>
            <w:r w:rsidR="00CD39D1" w:rsidRPr="00A668CF">
              <w:rPr>
                <w:rFonts w:ascii="Times New Roman" w:hAnsi="Times New Roman" w:cs="Times New Roman"/>
                <w:sz w:val="28"/>
                <w:szCs w:val="28"/>
              </w:rPr>
              <w:t>гражданской службе в министерстве и на замещение должностей руководителей в государственных учреждениях, подведомственных министерству</w:t>
            </w:r>
          </w:p>
          <w:p w14:paraId="02BF9A2F" w14:textId="77777777" w:rsidR="009D39AF" w:rsidRPr="00A668CF" w:rsidRDefault="009D39AF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B8AAAB6" w14:textId="77777777" w:rsidR="003B3FC1" w:rsidRPr="00A668CF" w:rsidRDefault="003B3FC1" w:rsidP="003B3FC1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61C3ACFC" w14:textId="77777777" w:rsidR="00CD39D1" w:rsidRPr="00A668CF" w:rsidRDefault="003B3FC1" w:rsidP="003B3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2AD0181B" w14:textId="77777777" w:rsidR="00457E76" w:rsidRPr="00A668CF" w:rsidRDefault="008F0984" w:rsidP="00CD39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0C3982D4" w14:textId="77777777" w:rsidR="00CD39D1" w:rsidRPr="00A668CF" w:rsidRDefault="00CD39D1" w:rsidP="00A738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55CA947" w14:textId="77777777" w:rsidR="00CD39D1" w:rsidRPr="00A668CF" w:rsidRDefault="00D434AE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C28DF" w:rsidRPr="00A668CF">
              <w:rPr>
                <w:rFonts w:ascii="Times New Roman" w:hAnsi="Times New Roman" w:cs="Times New Roman"/>
                <w:sz w:val="28"/>
                <w:szCs w:val="28"/>
              </w:rPr>
              <w:t>ыявление признаков нарушения законодательства о государственной гражданской служб</w:t>
            </w:r>
            <w:r w:rsidR="000B60F1">
              <w:rPr>
                <w:rFonts w:ascii="Times New Roman" w:hAnsi="Times New Roman" w:cs="Times New Roman"/>
                <w:sz w:val="28"/>
                <w:szCs w:val="28"/>
              </w:rPr>
              <w:t>е и о противодействии коррупции, о</w:t>
            </w:r>
            <w:r w:rsidR="00CC28DF" w:rsidRPr="00A668CF">
              <w:rPr>
                <w:rFonts w:ascii="Times New Roman" w:hAnsi="Times New Roman" w:cs="Times New Roman"/>
                <w:sz w:val="28"/>
                <w:szCs w:val="28"/>
              </w:rPr>
              <w:t>перативное реагирование на ставшие известны</w:t>
            </w:r>
            <w:r w:rsidR="00032D45">
              <w:rPr>
                <w:rFonts w:ascii="Times New Roman" w:hAnsi="Times New Roman" w:cs="Times New Roman"/>
                <w:sz w:val="28"/>
                <w:szCs w:val="28"/>
              </w:rPr>
              <w:t>ми фактами</w:t>
            </w:r>
            <w:r w:rsidR="00CC28D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коррупционных проявлений </w:t>
            </w:r>
          </w:p>
        </w:tc>
      </w:tr>
      <w:tr w:rsidR="001F5F36" w:rsidRPr="00A668CF" w14:paraId="543A56C3" w14:textId="77777777" w:rsidTr="00B8197B">
        <w:tc>
          <w:tcPr>
            <w:tcW w:w="817" w:type="dxa"/>
          </w:tcPr>
          <w:p w14:paraId="3190D741" w14:textId="77777777" w:rsidR="00A044DC" w:rsidRPr="00A668CF" w:rsidRDefault="00230242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508C0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C9E9F20" w14:textId="77777777" w:rsidR="0058172E" w:rsidRDefault="003508C0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Проведение в установленном порядке проверок, пре</w:t>
            </w:r>
            <w:r w:rsidR="002443E8" w:rsidRPr="00A668CF">
              <w:rPr>
                <w:rFonts w:ascii="Times New Roman" w:hAnsi="Times New Roman" w:cs="Times New Roman"/>
                <w:sz w:val="28"/>
                <w:szCs w:val="28"/>
              </w:rPr>
              <w:t>дусмотренных Положением о проверке достоверности и полноты сведений, представляемых гражданами Российской Федерации, претендующими на замещение должностей государственной гражданской службы Ставропольского края, и гражданскими служащими Ставропольско</w:t>
            </w:r>
            <w:r w:rsidR="002443E8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 края, и соблюдения гражданскими служащими Ставропольского края требований к служебному поведению, </w:t>
            </w:r>
            <w:r w:rsidR="00357A9E" w:rsidRPr="00A668CF">
              <w:rPr>
                <w:rFonts w:ascii="Times New Roman" w:hAnsi="Times New Roman" w:cs="Times New Roman"/>
                <w:sz w:val="28"/>
                <w:szCs w:val="28"/>
              </w:rPr>
              <w:t>утвержденным постановлением Губернатора Ставропольского края от 09 апреля 2010 г. № 145</w:t>
            </w:r>
          </w:p>
          <w:p w14:paraId="0C4B3F2F" w14:textId="77777777" w:rsidR="009D39AF" w:rsidRPr="00A668CF" w:rsidRDefault="009D39AF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DC39629" w14:textId="77777777" w:rsidR="005D122A" w:rsidRPr="00A668CF" w:rsidRDefault="005D122A" w:rsidP="005D122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службы и кадров </w:t>
            </w:r>
          </w:p>
          <w:p w14:paraId="1364838E" w14:textId="77777777" w:rsidR="00A044DC" w:rsidRPr="00A668CF" w:rsidRDefault="005D122A" w:rsidP="005D12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2179E34" w14:textId="77777777" w:rsidR="00CD39D1" w:rsidRPr="00A668CF" w:rsidRDefault="00230242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CD39D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2F1CEC89" w14:textId="77777777" w:rsidR="00A044DC" w:rsidRPr="00A668CF" w:rsidRDefault="00CD39D1" w:rsidP="00CD39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(при наличии оснований) </w:t>
            </w:r>
          </w:p>
        </w:tc>
        <w:tc>
          <w:tcPr>
            <w:tcW w:w="3969" w:type="dxa"/>
          </w:tcPr>
          <w:p w14:paraId="03AB0DBA" w14:textId="77777777" w:rsidR="00A044DC" w:rsidRPr="00A668CF" w:rsidRDefault="00D434AE" w:rsidP="005817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C28D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ыявление случаев несоблюдения законодательства о государственной гражданской службе и о противодействии коррупции, принятие своевременных и действенных мер </w:t>
            </w:r>
            <w:r w:rsidR="00E4726B" w:rsidRPr="00A668CF">
              <w:rPr>
                <w:rFonts w:ascii="Times New Roman" w:hAnsi="Times New Roman" w:cs="Times New Roman"/>
                <w:sz w:val="28"/>
                <w:szCs w:val="28"/>
              </w:rPr>
              <w:t>по выявленным нарушениям</w:t>
            </w:r>
          </w:p>
        </w:tc>
      </w:tr>
      <w:tr w:rsidR="001F5F36" w:rsidRPr="00A668CF" w14:paraId="5F8A97A3" w14:textId="77777777" w:rsidTr="00903BA0">
        <w:trPr>
          <w:trHeight w:val="5268"/>
        </w:trPr>
        <w:tc>
          <w:tcPr>
            <w:tcW w:w="817" w:type="dxa"/>
          </w:tcPr>
          <w:p w14:paraId="5D1F4789" w14:textId="77777777" w:rsidR="00E35B2C" w:rsidRPr="00A668CF" w:rsidRDefault="00230242" w:rsidP="0023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F5B15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40844AA" w14:textId="77777777" w:rsidR="00E35B2C" w:rsidRDefault="001F5B15" w:rsidP="009D21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ознакомительных мероприятий по вопросам противодействия коррупции для граждан, поступающих на </w:t>
            </w:r>
            <w:r w:rsidR="009D210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государственную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гражданскую службу в министерстве</w:t>
            </w:r>
            <w:r w:rsidR="00BD39B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7E19">
              <w:rPr>
                <w:rFonts w:ascii="Times New Roman" w:hAnsi="Times New Roman" w:cs="Times New Roman"/>
                <w:sz w:val="28"/>
                <w:szCs w:val="28"/>
              </w:rPr>
              <w:t>(ознакомление с нормативными</w:t>
            </w:r>
            <w:r w:rsidR="007D73C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правовыми </w:t>
            </w:r>
            <w:r w:rsidR="003A2B6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и локальными </w:t>
            </w:r>
            <w:r w:rsidR="007D73C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актами </w:t>
            </w:r>
            <w:r w:rsidR="003A2B6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 сфере противодействия коррупции и с методическими рекомендациями по </w:t>
            </w:r>
            <w:r w:rsidR="009D210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вопросам </w:t>
            </w:r>
            <w:r w:rsidR="003A2B61" w:rsidRPr="00A668CF">
              <w:rPr>
                <w:rFonts w:ascii="Times New Roman" w:hAnsi="Times New Roman" w:cs="Times New Roman"/>
                <w:sz w:val="28"/>
                <w:szCs w:val="28"/>
              </w:rPr>
              <w:t>соблю</w:t>
            </w:r>
            <w:r w:rsidR="009D2100" w:rsidRPr="00A668CF">
              <w:rPr>
                <w:rFonts w:ascii="Times New Roman" w:hAnsi="Times New Roman" w:cs="Times New Roman"/>
                <w:sz w:val="28"/>
                <w:szCs w:val="28"/>
              </w:rPr>
              <w:t>дения гражданскими служащими</w:t>
            </w:r>
            <w:r w:rsidR="003A2B61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2100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ограничений и запретов, требований о предотвращении и (или) об урегулировании конфликта интересов, </w:t>
            </w:r>
            <w:r w:rsidR="003A2B61" w:rsidRPr="00A668CF">
              <w:rPr>
                <w:rFonts w:ascii="Times New Roman" w:hAnsi="Times New Roman" w:cs="Times New Roman"/>
                <w:sz w:val="28"/>
                <w:szCs w:val="28"/>
              </w:rPr>
              <w:t>установленных законодательством Российской Федерации в целях противодействия коррупции</w:t>
            </w:r>
            <w:r w:rsidR="007D73C8"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C3EE4D5" w14:textId="77777777" w:rsidR="00903BA0" w:rsidRPr="00A668CF" w:rsidRDefault="00903BA0" w:rsidP="009D21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3DD8643" w14:textId="77777777" w:rsidR="00FC089F" w:rsidRPr="00A668CF" w:rsidRDefault="00FC089F" w:rsidP="00FC089F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54748BBC" w14:textId="77777777" w:rsidR="00E35B2C" w:rsidRPr="00A668CF" w:rsidRDefault="00FC089F" w:rsidP="00FC08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6218B82" w14:textId="77777777" w:rsidR="001F5B15" w:rsidRPr="00A668CF" w:rsidRDefault="0080193D" w:rsidP="001F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14304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1FF1B665" w14:textId="77777777" w:rsidR="00E35B2C" w:rsidRPr="00A668CF" w:rsidRDefault="001F5B15" w:rsidP="001F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(при назначении гражданина на должность в министерство)</w:t>
            </w:r>
          </w:p>
        </w:tc>
        <w:tc>
          <w:tcPr>
            <w:tcW w:w="3969" w:type="dxa"/>
          </w:tcPr>
          <w:p w14:paraId="16EF1510" w14:textId="77777777" w:rsidR="00E35B2C" w:rsidRPr="00A668CF" w:rsidRDefault="00D434AE" w:rsidP="001F5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F5B15" w:rsidRPr="00A668CF">
              <w:rPr>
                <w:rFonts w:ascii="Times New Roman" w:hAnsi="Times New Roman" w:cs="Times New Roman"/>
                <w:sz w:val="28"/>
                <w:szCs w:val="28"/>
              </w:rPr>
              <w:t>овышение уровня правового просвещения граждан, поступающих на гражданскую службу в министерство, по вопросам противодействия коррупции</w:t>
            </w:r>
          </w:p>
          <w:p w14:paraId="6D07CE84" w14:textId="77777777" w:rsidR="006C4D8B" w:rsidRPr="00A668CF" w:rsidRDefault="006C4D8B" w:rsidP="001F5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BA0" w:rsidRPr="00A668CF" w14:paraId="0D2113D5" w14:textId="77777777" w:rsidTr="00C969B2">
        <w:trPr>
          <w:trHeight w:val="893"/>
        </w:trPr>
        <w:tc>
          <w:tcPr>
            <w:tcW w:w="817" w:type="dxa"/>
          </w:tcPr>
          <w:p w14:paraId="62E82174" w14:textId="77777777" w:rsidR="00903BA0" w:rsidRPr="00A668CF" w:rsidRDefault="00903BA0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4961" w:type="dxa"/>
          </w:tcPr>
          <w:p w14:paraId="7E5845CA" w14:textId="77777777" w:rsidR="00903BA0" w:rsidRPr="00A668CF" w:rsidRDefault="00903BA0" w:rsidP="00C23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Консультирование гражданских служащих министерства по вопросам применения законодательства Российской Федерации, Ставропольского края, нормативных актов министерства, принятых в сфере противодействия коррупции</w:t>
            </w:r>
          </w:p>
        </w:tc>
        <w:tc>
          <w:tcPr>
            <w:tcW w:w="2835" w:type="dxa"/>
          </w:tcPr>
          <w:p w14:paraId="1B7A50BE" w14:textId="77777777" w:rsidR="00903BA0" w:rsidRPr="00A668CF" w:rsidRDefault="00903BA0" w:rsidP="00C237B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3E785454" w14:textId="77777777" w:rsidR="00903BA0" w:rsidRPr="00A668CF" w:rsidRDefault="00903BA0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2947E30C" w14:textId="77777777" w:rsidR="00903BA0" w:rsidRPr="00A668CF" w:rsidRDefault="00903BA0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45DE169B" w14:textId="77777777" w:rsidR="00903BA0" w:rsidRDefault="00903BA0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(в случаях обращения гражданских служащих министерства и при их увольнении)</w:t>
            </w:r>
          </w:p>
          <w:p w14:paraId="74160A94" w14:textId="77777777" w:rsidR="00903BA0" w:rsidRPr="00A668CF" w:rsidRDefault="00903BA0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A0BA8B" w14:textId="77777777" w:rsidR="00903BA0" w:rsidRPr="00A668CF" w:rsidRDefault="00903BA0" w:rsidP="00C23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правового просвещения гражданских служащих министерства в сфере противодействия коррупции</w:t>
            </w:r>
          </w:p>
        </w:tc>
      </w:tr>
      <w:tr w:rsidR="003F791E" w:rsidRPr="00A668CF" w14:paraId="4B01BA7D" w14:textId="77777777" w:rsidTr="009D39AF">
        <w:trPr>
          <w:trHeight w:val="1602"/>
        </w:trPr>
        <w:tc>
          <w:tcPr>
            <w:tcW w:w="817" w:type="dxa"/>
          </w:tcPr>
          <w:p w14:paraId="490281BC" w14:textId="77777777" w:rsidR="003F791E" w:rsidRPr="00A668CF" w:rsidRDefault="0065647F" w:rsidP="00A9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F791E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0037DB59" w14:textId="77777777" w:rsidR="003F791E" w:rsidRDefault="003F791E" w:rsidP="00A9186C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Проведение тестирования или иных методов оценки на знание антикоррупционного законодательства Российской Федерации гражданских служащих министерства</w:t>
            </w:r>
          </w:p>
          <w:p w14:paraId="79E694D5" w14:textId="77777777" w:rsidR="009D39AF" w:rsidRPr="00A668CF" w:rsidRDefault="009D39AF" w:rsidP="00A9186C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DE8B5BB" w14:textId="77777777" w:rsidR="003F791E" w:rsidRPr="00A668CF" w:rsidRDefault="003F791E" w:rsidP="00A9186C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 министерства</w:t>
            </w:r>
          </w:p>
        </w:tc>
        <w:tc>
          <w:tcPr>
            <w:tcW w:w="2410" w:type="dxa"/>
          </w:tcPr>
          <w:p w14:paraId="03907CA9" w14:textId="77777777" w:rsidR="003F791E" w:rsidRPr="00A668CF" w:rsidRDefault="00143040" w:rsidP="00A91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590B1BEF" w14:textId="77777777" w:rsidR="003F791E" w:rsidRPr="00A668CF" w:rsidRDefault="00672EAD" w:rsidP="00A91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F791E" w:rsidRPr="00A668CF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A3B970A" w14:textId="77777777" w:rsidR="003F791E" w:rsidRPr="00A668CF" w:rsidRDefault="003F791E" w:rsidP="00A91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B1E0DBB" w14:textId="77777777" w:rsidR="003F791E" w:rsidRPr="00A668CF" w:rsidRDefault="003F791E" w:rsidP="00A9186C">
            <w:pPr>
              <w:pStyle w:val="ConsPlusNormal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правого просвещения гражданских служащих министерства по вопросам противодействия коррупции</w:t>
            </w:r>
          </w:p>
        </w:tc>
      </w:tr>
      <w:tr w:rsidR="000F7766" w:rsidRPr="00A668CF" w14:paraId="2EBD274D" w14:textId="77777777" w:rsidTr="00FE1799">
        <w:trPr>
          <w:trHeight w:val="3492"/>
        </w:trPr>
        <w:tc>
          <w:tcPr>
            <w:tcW w:w="817" w:type="dxa"/>
          </w:tcPr>
          <w:p w14:paraId="1C5C3B7B" w14:textId="77777777" w:rsidR="000F7766" w:rsidRPr="00A668CF" w:rsidRDefault="0065647F" w:rsidP="00795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F7766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962B102" w14:textId="77777777" w:rsidR="000F7766" w:rsidRDefault="000F7766" w:rsidP="00795D3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Проведение министерством мероприятий с привлечением правоохранительных органов, общественных объединений, уставной задачей которых является участие в противодействии коррупции, и других институтов гражданского общества, средств массовой информации по обсуждению проблем и эффективности мер по противодействию коррупции</w:t>
            </w:r>
          </w:p>
          <w:p w14:paraId="7A2D4C9A" w14:textId="77777777" w:rsidR="00FE1799" w:rsidRPr="00A668CF" w:rsidRDefault="00FE1799" w:rsidP="00795D3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6E09699" w14:textId="77777777" w:rsidR="000F7766" w:rsidRPr="00A668CF" w:rsidRDefault="000F7766" w:rsidP="00795D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 министерства</w:t>
            </w:r>
          </w:p>
        </w:tc>
        <w:tc>
          <w:tcPr>
            <w:tcW w:w="2410" w:type="dxa"/>
          </w:tcPr>
          <w:p w14:paraId="60FE3FBA" w14:textId="77777777" w:rsidR="000F7766" w:rsidRPr="00A668CF" w:rsidRDefault="000F7766" w:rsidP="00795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2A80">
              <w:rPr>
                <w:rFonts w:ascii="Times New Roman" w:hAnsi="Times New Roman" w:cs="Times New Roman"/>
                <w:sz w:val="28"/>
                <w:szCs w:val="28"/>
              </w:rPr>
              <w:t>021-2025 г.</w:t>
            </w:r>
          </w:p>
          <w:p w14:paraId="14DF9BBD" w14:textId="77777777" w:rsidR="000F7766" w:rsidRPr="00A668CF" w:rsidRDefault="000F7766" w:rsidP="00795D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1665AFB" w14:textId="77777777" w:rsidR="000F7766" w:rsidRPr="00A668CF" w:rsidRDefault="000F7766" w:rsidP="00795D3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Ставропольского края о ходе реализации министерством мер по противодействию коррупции</w:t>
            </w:r>
          </w:p>
        </w:tc>
      </w:tr>
      <w:tr w:rsidR="00FE1799" w:rsidRPr="00A668CF" w14:paraId="32FACAD1" w14:textId="77777777" w:rsidTr="000F7766">
        <w:trPr>
          <w:trHeight w:val="1332"/>
        </w:trPr>
        <w:tc>
          <w:tcPr>
            <w:tcW w:w="817" w:type="dxa"/>
          </w:tcPr>
          <w:p w14:paraId="29997FD4" w14:textId="77777777" w:rsidR="00FE1799" w:rsidRPr="00A668CF" w:rsidRDefault="00FE1799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4961" w:type="dxa"/>
          </w:tcPr>
          <w:p w14:paraId="00C9AD1B" w14:textId="77777777" w:rsidR="00FE1799" w:rsidRDefault="00FE1799" w:rsidP="00C237BA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регулярной работы по разъяснению исполнения требований антикоррупционного законодательства гражданским служащим министерства, увольняющимся с государственной гражданской службы Ставропольского края в министерстве, должности которых входят в перечень должностей гражданской службы Ставропольского края в министерстве, при замещении которых гражданские служащие Ставропольского края, замещающие должности гражданской службы Ставропольского кр</w:t>
            </w:r>
            <w:r w:rsidR="00123351">
              <w:rPr>
                <w:rFonts w:ascii="Times New Roman" w:hAnsi="Times New Roman" w:cs="Times New Roman"/>
                <w:sz w:val="28"/>
                <w:szCs w:val="28"/>
              </w:rPr>
              <w:t>ая в министерстве, обязаны пред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ставлять сведения о доходах</w:t>
            </w:r>
          </w:p>
          <w:p w14:paraId="5402840E" w14:textId="77777777" w:rsidR="00FE1799" w:rsidRPr="00A668CF" w:rsidRDefault="00FE1799" w:rsidP="00FE1799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F90DD1B" w14:textId="77777777" w:rsidR="00FE1799" w:rsidRPr="00A668CF" w:rsidRDefault="00FE1799" w:rsidP="00C237B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 министерства</w:t>
            </w:r>
          </w:p>
        </w:tc>
        <w:tc>
          <w:tcPr>
            <w:tcW w:w="2410" w:type="dxa"/>
          </w:tcPr>
          <w:p w14:paraId="737F602C" w14:textId="77777777" w:rsidR="00FE1799" w:rsidRPr="00A668CF" w:rsidRDefault="00FE1799" w:rsidP="00C237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7899727D" w14:textId="77777777" w:rsidR="00FE1799" w:rsidRPr="00A668CF" w:rsidRDefault="00FE1799" w:rsidP="00C237B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1CA2504" w14:textId="77777777" w:rsidR="00FE1799" w:rsidRPr="00A668CF" w:rsidRDefault="00FE1799" w:rsidP="00C237BA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гражданскими служащими министерства требований законодательства в сфере противодействия коррупции</w:t>
            </w:r>
          </w:p>
        </w:tc>
      </w:tr>
      <w:tr w:rsidR="009968C5" w:rsidRPr="00A668CF" w14:paraId="46256C55" w14:textId="77777777" w:rsidTr="009968C5">
        <w:trPr>
          <w:trHeight w:val="574"/>
        </w:trPr>
        <w:tc>
          <w:tcPr>
            <w:tcW w:w="817" w:type="dxa"/>
          </w:tcPr>
          <w:p w14:paraId="5A438EE3" w14:textId="77777777" w:rsidR="009968C5" w:rsidRPr="00A668CF" w:rsidRDefault="0065647F" w:rsidP="00795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961" w:type="dxa"/>
          </w:tcPr>
          <w:p w14:paraId="6CCD87EF" w14:textId="77777777" w:rsidR="009968C5" w:rsidRPr="00A668CF" w:rsidRDefault="009968C5" w:rsidP="00795D3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Разработка и проведение мероприятий приуроченных к Международному дню борьбы с коррупцией 9 декабря</w:t>
            </w:r>
          </w:p>
        </w:tc>
        <w:tc>
          <w:tcPr>
            <w:tcW w:w="2835" w:type="dxa"/>
          </w:tcPr>
          <w:p w14:paraId="23E4C420" w14:textId="77777777" w:rsidR="009968C5" w:rsidRDefault="009968C5" w:rsidP="00795D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 министерства</w:t>
            </w:r>
          </w:p>
          <w:p w14:paraId="1A44D379" w14:textId="77777777" w:rsidR="009D39AF" w:rsidRPr="00A668CF" w:rsidRDefault="009D39AF" w:rsidP="00795D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D71863F" w14:textId="77777777" w:rsidR="00422672" w:rsidRDefault="00422672" w:rsidP="00795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67380F0D" w14:textId="77777777" w:rsidR="009968C5" w:rsidRPr="00A668CF" w:rsidRDefault="009968C5" w:rsidP="00795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(ежегодно)</w:t>
            </w:r>
          </w:p>
        </w:tc>
        <w:tc>
          <w:tcPr>
            <w:tcW w:w="3969" w:type="dxa"/>
          </w:tcPr>
          <w:p w14:paraId="6CA662B3" w14:textId="77777777" w:rsidR="009968C5" w:rsidRPr="00A668CF" w:rsidRDefault="009968C5" w:rsidP="00795D3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популяризация в обществе антикоррупционных стандартов поведения</w:t>
            </w:r>
          </w:p>
        </w:tc>
      </w:tr>
      <w:tr w:rsidR="001F5F36" w:rsidRPr="00A668CF" w14:paraId="556452C7" w14:textId="77777777" w:rsidTr="00B8197B">
        <w:tc>
          <w:tcPr>
            <w:tcW w:w="817" w:type="dxa"/>
          </w:tcPr>
          <w:p w14:paraId="24B9C3BC" w14:textId="77777777" w:rsidR="00A044DC" w:rsidRPr="00A668CF" w:rsidRDefault="0065647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373BE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0596C862" w14:textId="77777777" w:rsidR="00A044DC" w:rsidRPr="00A668CF" w:rsidRDefault="00343E83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Обеспечение функционирования «телефона доверия» по вопросам противодействия коррупции министерства</w:t>
            </w:r>
          </w:p>
        </w:tc>
        <w:tc>
          <w:tcPr>
            <w:tcW w:w="2835" w:type="dxa"/>
          </w:tcPr>
          <w:p w14:paraId="04921D37" w14:textId="77777777" w:rsidR="001B458B" w:rsidRPr="00A668CF" w:rsidRDefault="001B458B" w:rsidP="001B458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747770A3" w14:textId="77777777" w:rsidR="00A044DC" w:rsidRPr="00A668CF" w:rsidRDefault="001B458B" w:rsidP="001B45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</w:t>
            </w:r>
          </w:p>
        </w:tc>
        <w:tc>
          <w:tcPr>
            <w:tcW w:w="2410" w:type="dxa"/>
          </w:tcPr>
          <w:p w14:paraId="25291D1F" w14:textId="77777777" w:rsidR="00343E83" w:rsidRPr="00A668CF" w:rsidRDefault="00B61288" w:rsidP="0034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="00343E83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54EE423" w14:textId="77777777" w:rsidR="00A044DC" w:rsidRPr="00A668CF" w:rsidRDefault="00672EAD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43E83" w:rsidRPr="00A668CF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2E92DD32" w14:textId="77777777" w:rsidR="005B196A" w:rsidRPr="00A668CF" w:rsidRDefault="00D434AE" w:rsidP="00943B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43E83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воевременное получение информации о несоблюдении гражданскими служащими </w:t>
            </w:r>
            <w:r w:rsidR="00343E83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министерства </w:t>
            </w:r>
            <w:r w:rsidR="005B196A" w:rsidRPr="00A668CF">
              <w:rPr>
                <w:rFonts w:ascii="Times New Roman" w:hAnsi="Times New Roman" w:cs="Times New Roman"/>
                <w:sz w:val="28"/>
                <w:szCs w:val="28"/>
              </w:rPr>
              <w:t>ограничений и запретов, установленных законодательством</w:t>
            </w:r>
            <w:r w:rsidR="00D670F7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F94380" w:rsidRPr="00A668CF">
              <w:rPr>
                <w:rFonts w:ascii="Times New Roman" w:hAnsi="Times New Roman" w:cs="Times New Roman"/>
                <w:sz w:val="28"/>
                <w:szCs w:val="28"/>
              </w:rPr>
              <w:t>оссийской Федерации</w:t>
            </w:r>
            <w:r w:rsidR="005B196A" w:rsidRPr="00A668CF">
              <w:rPr>
                <w:rFonts w:ascii="Times New Roman" w:hAnsi="Times New Roman" w:cs="Times New Roman"/>
                <w:sz w:val="28"/>
                <w:szCs w:val="28"/>
              </w:rPr>
              <w:t>, а также о фактах коррупции и оперативное реагирование на не</w:t>
            </w:r>
            <w:r w:rsidR="00943B5A" w:rsidRPr="00A668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14:paraId="533C8FC5" w14:textId="77777777" w:rsidR="00F677B8" w:rsidRPr="00A668CF" w:rsidRDefault="00F677B8" w:rsidP="00943B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F36" w:rsidRPr="00A668CF" w14:paraId="2D5B2D01" w14:textId="77777777" w:rsidTr="00B8197B">
        <w:tc>
          <w:tcPr>
            <w:tcW w:w="817" w:type="dxa"/>
          </w:tcPr>
          <w:p w14:paraId="04C890CF" w14:textId="77777777" w:rsidR="00E35B2C" w:rsidRPr="00A668CF" w:rsidRDefault="0065647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  <w:r w:rsidR="005B196A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D6819FC" w14:textId="77777777" w:rsidR="00E35B2C" w:rsidRPr="00A668CF" w:rsidRDefault="005B196A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Поддержание в актуальном состоянии раздела «Антикоррупционная политика» на официальном сайте министерства в информационно-телеком</w:t>
            </w:r>
            <w:r w:rsidR="00FE473A" w:rsidRPr="00A66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муникационной</w:t>
            </w:r>
            <w:proofErr w:type="spellEnd"/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сети </w:t>
            </w:r>
            <w:r w:rsidR="007C718D" w:rsidRPr="00A668CF"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нтернет</w:t>
            </w:r>
            <w:r w:rsidR="007C718D" w:rsidRPr="00A668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DB9A8A5" w14:textId="77777777" w:rsidR="00DE3F28" w:rsidRPr="00A668CF" w:rsidRDefault="00DE3F28" w:rsidP="00A04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687A274" w14:textId="77777777" w:rsidR="001B458B" w:rsidRPr="00A668CF" w:rsidRDefault="001B458B" w:rsidP="001B458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6C6FEDD1" w14:textId="77777777" w:rsidR="00E35B2C" w:rsidRPr="00A668CF" w:rsidRDefault="007A1ADC" w:rsidP="001B45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  <w:p w14:paraId="1D03552D" w14:textId="77777777" w:rsidR="005E25CF" w:rsidRPr="00A668CF" w:rsidRDefault="005E25CF" w:rsidP="00DE3F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3E768B4" w14:textId="77777777" w:rsidR="00E35B2C" w:rsidRPr="00A668CF" w:rsidRDefault="00025BA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5B196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7FA8948F" w14:textId="77777777" w:rsidR="00457E76" w:rsidRPr="00A668CF" w:rsidRDefault="00672EAD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0158239F" w14:textId="77777777" w:rsidR="00E35B2C" w:rsidRPr="00A668CF" w:rsidRDefault="00943B5A" w:rsidP="005B19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B196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уровня правосознания граждан по вопросам противодействия коррупции </w:t>
            </w:r>
          </w:p>
        </w:tc>
      </w:tr>
      <w:tr w:rsidR="001F5F36" w:rsidRPr="00A668CF" w14:paraId="5638495C" w14:textId="77777777" w:rsidTr="00B8197B">
        <w:tc>
          <w:tcPr>
            <w:tcW w:w="817" w:type="dxa"/>
          </w:tcPr>
          <w:p w14:paraId="1DDA5995" w14:textId="77777777" w:rsidR="004373BE" w:rsidRPr="00A668CF" w:rsidRDefault="0065647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E473A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5CAB5C6A" w14:textId="77777777" w:rsidR="004373BE" w:rsidRPr="00A668CF" w:rsidRDefault="00FE473A" w:rsidP="00C36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r w:rsidR="00C36324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выполнения 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="00C36324" w:rsidRPr="00A668CF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>, подведомственны</w:t>
            </w:r>
            <w:r w:rsidR="00C36324" w:rsidRPr="00A668CF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министерству, за</w:t>
            </w:r>
            <w:r w:rsidR="00AF3AED" w:rsidRPr="00A668CF">
              <w:rPr>
                <w:rFonts w:ascii="Times New Roman" w:hAnsi="Times New Roman" w:cs="Times New Roman"/>
                <w:sz w:val="28"/>
                <w:szCs w:val="28"/>
              </w:rPr>
              <w:t>конодательства о противодействии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</w:t>
            </w:r>
          </w:p>
        </w:tc>
        <w:tc>
          <w:tcPr>
            <w:tcW w:w="2835" w:type="dxa"/>
          </w:tcPr>
          <w:p w14:paraId="3505484E" w14:textId="77777777" w:rsidR="00E175CB" w:rsidRPr="00A668CF" w:rsidRDefault="00E175CB" w:rsidP="00E175C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26B3A8D0" w14:textId="77777777" w:rsidR="004373BE" w:rsidRPr="00A668CF" w:rsidRDefault="00E175CB" w:rsidP="00E175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555FEA2F" w14:textId="77777777" w:rsidR="00457E76" w:rsidRPr="00A668CF" w:rsidRDefault="00430441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5BA7F6DF" w14:textId="77777777" w:rsidR="004373BE" w:rsidRPr="00A668CF" w:rsidRDefault="00672EAD" w:rsidP="00C314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по отдельному </w:t>
            </w:r>
            <w:r w:rsidR="00C3149A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графику 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>в рамках проведения плановых проверок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55B6B522" w14:textId="77777777" w:rsidR="004373BE" w:rsidRPr="00A668CF" w:rsidRDefault="00943B5A" w:rsidP="007828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>редупреждение и выявление нарушений законодательства о противодействии коррупции, а также приняти</w:t>
            </w:r>
            <w:r w:rsidR="00F96AE3" w:rsidRPr="00A668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соответствующих мер воздействия</w:t>
            </w:r>
          </w:p>
          <w:p w14:paraId="5D4FB74F" w14:textId="77777777" w:rsidR="00524FF9" w:rsidRPr="00A668CF" w:rsidRDefault="00524FF9" w:rsidP="007828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F36" w:rsidRPr="00A668CF" w14:paraId="7CC584E1" w14:textId="77777777" w:rsidTr="00B8197B">
        <w:tc>
          <w:tcPr>
            <w:tcW w:w="817" w:type="dxa"/>
          </w:tcPr>
          <w:p w14:paraId="48632B55" w14:textId="77777777" w:rsidR="005B196A" w:rsidRPr="00A668CF" w:rsidRDefault="0065647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828E8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1F823EB6" w14:textId="77777777" w:rsidR="005B196A" w:rsidRPr="00A668CF" w:rsidRDefault="00524FF9" w:rsidP="00524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 рамках аппаратной учебы разъяснительных мероприятий по формированию у гражданских служащих министерства нетерпимого отношения к коррупционному поведению </w:t>
            </w:r>
          </w:p>
        </w:tc>
        <w:tc>
          <w:tcPr>
            <w:tcW w:w="2835" w:type="dxa"/>
          </w:tcPr>
          <w:p w14:paraId="62AC95FF" w14:textId="77777777" w:rsidR="00434848" w:rsidRPr="00A668CF" w:rsidRDefault="00434848" w:rsidP="0043484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1203353A" w14:textId="77777777" w:rsidR="005B196A" w:rsidRPr="00A668CF" w:rsidRDefault="00434848" w:rsidP="004348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201DA087" w14:textId="77777777" w:rsidR="00457E76" w:rsidRPr="00A668CF" w:rsidRDefault="00E83E81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457E76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2A32AE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BA42633" w14:textId="77777777" w:rsidR="00524FF9" w:rsidRPr="00A668CF" w:rsidRDefault="00672EAD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21C57" w:rsidRPr="00A668CF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14:paraId="535A2D1F" w14:textId="77777777" w:rsidR="005B196A" w:rsidRPr="00A668CF" w:rsidRDefault="00524FF9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 соответствии с планом аппаратной учебы</w:t>
            </w:r>
            <w:r w:rsidR="00672EAD"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4581D9C0" w14:textId="77777777" w:rsidR="00C36324" w:rsidRDefault="00943B5A" w:rsidP="00F96A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F5F36" w:rsidRPr="00A668CF">
              <w:rPr>
                <w:rFonts w:ascii="Times New Roman" w:hAnsi="Times New Roman" w:cs="Times New Roman"/>
                <w:sz w:val="28"/>
                <w:szCs w:val="28"/>
              </w:rPr>
              <w:t>беспечение исполнения гражданскими служащими министерства законодательства о противодействии коррупции, п</w:t>
            </w:r>
            <w:r w:rsidR="00524FF9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редотвращение </w:t>
            </w:r>
            <w:r w:rsidR="001F5F36" w:rsidRPr="00A668CF">
              <w:rPr>
                <w:rFonts w:ascii="Times New Roman" w:hAnsi="Times New Roman" w:cs="Times New Roman"/>
                <w:sz w:val="28"/>
                <w:szCs w:val="28"/>
              </w:rPr>
              <w:t>совершения гражданскими слу</w:t>
            </w:r>
            <w:r w:rsidR="001F5F36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жащими министерства </w:t>
            </w:r>
            <w:r w:rsidR="00524FF9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коррупционных правонарушений </w:t>
            </w:r>
          </w:p>
          <w:p w14:paraId="218B6C46" w14:textId="77777777" w:rsidR="009D39AF" w:rsidRPr="00A668CF" w:rsidRDefault="009D39AF" w:rsidP="00F96A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1AB" w:rsidRPr="00A668CF" w14:paraId="400533F0" w14:textId="77777777" w:rsidTr="00B8197B">
        <w:tc>
          <w:tcPr>
            <w:tcW w:w="817" w:type="dxa"/>
          </w:tcPr>
          <w:p w14:paraId="4087A892" w14:textId="77777777" w:rsidR="008941AB" w:rsidRPr="00A668CF" w:rsidRDefault="0065647F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  <w:r w:rsidR="008941AB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2F5AB432" w14:textId="77777777" w:rsidR="004E3AE7" w:rsidRDefault="008941AB" w:rsidP="00524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и анализ поступивших в министерство обращений граждан и организаций о фактах коррупции в министерстве и учреждениях, подведомственных министерству </w:t>
            </w:r>
          </w:p>
          <w:p w14:paraId="45BF9CC2" w14:textId="77777777" w:rsidR="009D39AF" w:rsidRPr="00A668CF" w:rsidRDefault="009D39AF" w:rsidP="00524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2ED99F6" w14:textId="77777777" w:rsidR="00434848" w:rsidRPr="00A668CF" w:rsidRDefault="00434848" w:rsidP="0043484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50386A40" w14:textId="77777777" w:rsidR="008941AB" w:rsidRPr="00A668CF" w:rsidRDefault="00434848" w:rsidP="004348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F510B12" w14:textId="77777777" w:rsidR="008941AB" w:rsidRPr="00A668CF" w:rsidRDefault="00816613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8941A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032261A6" w14:textId="77777777" w:rsidR="008941AB" w:rsidRPr="00A668CF" w:rsidRDefault="008941AB" w:rsidP="00A04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(при получении письменного</w:t>
            </w:r>
            <w:r w:rsidR="00F96AE3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обращения)</w:t>
            </w:r>
          </w:p>
        </w:tc>
        <w:tc>
          <w:tcPr>
            <w:tcW w:w="3969" w:type="dxa"/>
          </w:tcPr>
          <w:p w14:paraId="5908C1F2" w14:textId="77777777" w:rsidR="008941AB" w:rsidRPr="00A668CF" w:rsidRDefault="00943B5A" w:rsidP="00F96A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3AE7" w:rsidRPr="00A668CF">
              <w:rPr>
                <w:rFonts w:ascii="Times New Roman" w:hAnsi="Times New Roman" w:cs="Times New Roman"/>
                <w:sz w:val="28"/>
                <w:szCs w:val="28"/>
              </w:rPr>
              <w:t>ыявление причин и условий, способствующих коррупционным проявлениям, принятие соответствующих мер по их устранению</w:t>
            </w:r>
          </w:p>
        </w:tc>
      </w:tr>
      <w:tr w:rsidR="008C03D8" w:rsidRPr="00A668CF" w14:paraId="13DF81AA" w14:textId="77777777" w:rsidTr="00B8197B">
        <w:tc>
          <w:tcPr>
            <w:tcW w:w="817" w:type="dxa"/>
          </w:tcPr>
          <w:p w14:paraId="22A6528F" w14:textId="77777777" w:rsidR="008C03D8" w:rsidRPr="00A668CF" w:rsidRDefault="0065647F" w:rsidP="00C36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8C03D8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61B9FFA7" w14:textId="77777777" w:rsidR="008C03D8" w:rsidRPr="00A668CF" w:rsidRDefault="008C03D8" w:rsidP="006F7F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Взаимодействие министерства с Общественным советом при министерстве по вопросам противодействия коррупции</w:t>
            </w:r>
          </w:p>
        </w:tc>
        <w:tc>
          <w:tcPr>
            <w:tcW w:w="2835" w:type="dxa"/>
          </w:tcPr>
          <w:p w14:paraId="3791A35A" w14:textId="77777777" w:rsidR="00842935" w:rsidRPr="00A668CF" w:rsidRDefault="00842935" w:rsidP="008429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69348CEF" w14:textId="77777777" w:rsidR="008C03D8" w:rsidRPr="00A668CF" w:rsidRDefault="00842935" w:rsidP="00842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200F937A" w14:textId="77777777" w:rsidR="008C03D8" w:rsidRPr="00A668CF" w:rsidRDefault="001A3887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8C03D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10998351" w14:textId="77777777" w:rsidR="008C03D8" w:rsidRPr="00A668CF" w:rsidRDefault="008C03D8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C4F85A7" w14:textId="77777777" w:rsidR="008C03D8" w:rsidRPr="00A668CF" w:rsidRDefault="00943B5A" w:rsidP="00F060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C03D8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беспечение открытости и доступности информации об антикоррупционной деятельности </w:t>
            </w:r>
            <w:r w:rsidR="0051556E"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  <w:p w14:paraId="41C73F98" w14:textId="77777777" w:rsidR="0051556E" w:rsidRPr="00A668CF" w:rsidRDefault="0051556E" w:rsidP="00F060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03D8" w:rsidRPr="00A668CF" w14:paraId="3C0F2C3A" w14:textId="77777777" w:rsidTr="00B8197B">
        <w:tc>
          <w:tcPr>
            <w:tcW w:w="817" w:type="dxa"/>
          </w:tcPr>
          <w:p w14:paraId="007E0944" w14:textId="77777777" w:rsidR="008C03D8" w:rsidRPr="00A668CF" w:rsidRDefault="0065647F" w:rsidP="00C14A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8C03D8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7E361325" w14:textId="77777777" w:rsidR="008C03D8" w:rsidRDefault="0051556E" w:rsidP="006F7F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Взаимодействие министерства со средствами массовой информации в сфере противодействия коррупции, в том числе оказания содействия средствам массовой информации в освещении мер по противодействию коррупции</w:t>
            </w:r>
          </w:p>
          <w:p w14:paraId="7B898167" w14:textId="77777777" w:rsidR="009D39AF" w:rsidRPr="00A668CF" w:rsidRDefault="009D39AF" w:rsidP="006F7F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53647AC" w14:textId="77777777" w:rsidR="008C03D8" w:rsidRPr="00A668CF" w:rsidRDefault="0051556E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  <w:p w14:paraId="6E688A0B" w14:textId="77777777" w:rsidR="0051556E" w:rsidRDefault="0051556E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руководства</w:t>
            </w:r>
          </w:p>
          <w:p w14:paraId="3B84ABCD" w14:textId="77777777" w:rsidR="007A1ADC" w:rsidRPr="00A668CF" w:rsidRDefault="007A1ADC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6BBFAF36" w14:textId="77777777" w:rsidR="0051556E" w:rsidRPr="00A668CF" w:rsidRDefault="00C163A6" w:rsidP="005155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51556E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33B19F5B" w14:textId="77777777" w:rsidR="008C03D8" w:rsidRPr="00A668CF" w:rsidRDefault="008C03D8" w:rsidP="008C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03B3FE6" w14:textId="77777777" w:rsidR="008C03D8" w:rsidRPr="00A668CF" w:rsidRDefault="00943B5A" w:rsidP="00F060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1556E" w:rsidRPr="00A668CF">
              <w:rPr>
                <w:rFonts w:ascii="Times New Roman" w:hAnsi="Times New Roman" w:cs="Times New Roman"/>
                <w:sz w:val="28"/>
                <w:szCs w:val="28"/>
              </w:rPr>
              <w:t>беспечение открытости при обсуждении принимаемых мер по вопросам противодействия коррупции</w:t>
            </w:r>
          </w:p>
        </w:tc>
      </w:tr>
      <w:tr w:rsidR="00B207CF" w:rsidRPr="00A668CF" w14:paraId="0BB6C199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817" w:type="dxa"/>
          </w:tcPr>
          <w:p w14:paraId="2D208676" w14:textId="77777777" w:rsidR="00B207CF" w:rsidRPr="00A668CF" w:rsidRDefault="0065647F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53D32B17" w14:textId="77777777" w:rsidR="00B207CF" w:rsidRPr="00A668CF" w:rsidRDefault="00B207CF" w:rsidP="009D43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за соблюдением гражданскими служащими министерства, требований законодательства Российской Федерации о противодей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ствии коррупции, касающихся предотвращения и урегулирования конфликта интересов, в том числе за привлечением указанных лиц к ответственности в случае их несоблюдения</w:t>
            </w:r>
          </w:p>
        </w:tc>
        <w:tc>
          <w:tcPr>
            <w:tcW w:w="2835" w:type="dxa"/>
          </w:tcPr>
          <w:p w14:paraId="67290378" w14:textId="77777777" w:rsidR="00842935" w:rsidRPr="00A668CF" w:rsidRDefault="00842935" w:rsidP="008429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службы и кадров </w:t>
            </w:r>
          </w:p>
          <w:p w14:paraId="2B7704F0" w14:textId="77777777" w:rsidR="00B207CF" w:rsidRPr="00A668CF" w:rsidRDefault="00842935" w:rsidP="00842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00525B6" w14:textId="77777777" w:rsidR="00B207CF" w:rsidRPr="00A668CF" w:rsidRDefault="00181C66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30846546" w14:textId="77777777" w:rsidR="00B207CF" w:rsidRPr="00A668CF" w:rsidRDefault="002A32AE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22E0412" w14:textId="77777777" w:rsidR="00B207CF" w:rsidRPr="00A668CF" w:rsidRDefault="00B207CF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A5F17FC" w14:textId="77777777" w:rsidR="00B207CF" w:rsidRDefault="00B207CF" w:rsidP="00A163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r w:rsidR="00A1631E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соблюдения гражданскими служащими министерства ограничений и запретов, требований о </w:t>
            </w:r>
            <w:r w:rsidR="00A1631E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предотвращении или урегулиро</w:t>
            </w:r>
            <w:r w:rsidR="00EA1524" w:rsidRPr="00A668CF">
              <w:rPr>
                <w:rFonts w:ascii="Times New Roman" w:hAnsi="Times New Roman" w:cs="Times New Roman"/>
                <w:sz w:val="28"/>
                <w:szCs w:val="28"/>
              </w:rPr>
              <w:t>вании</w:t>
            </w:r>
            <w:r w:rsidR="00A1631E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конфликта интересов, требований к служебному поведению, установленных законодательством Российской Федерации, Ставропольского края о государственной гражданской службе и о противодействии коррупции </w:t>
            </w:r>
          </w:p>
          <w:p w14:paraId="4D27D22C" w14:textId="77777777" w:rsidR="009D39AF" w:rsidRPr="00A668CF" w:rsidRDefault="009D39AF" w:rsidP="00A163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07CF" w:rsidRPr="00A668CF" w14:paraId="59B8BCB3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817" w:type="dxa"/>
          </w:tcPr>
          <w:p w14:paraId="7D2DB55D" w14:textId="77777777" w:rsidR="00B207CF" w:rsidRPr="00A668CF" w:rsidRDefault="0065647F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5D93A61F" w14:textId="77777777" w:rsidR="00B207CF" w:rsidRDefault="00286D8B" w:rsidP="009D43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Обеспечение принятия мер по повышению эффективности кадровой работы в части, касающейся ведения личных дел лиц, замещающих должности гражданской службы в министерстве, в том числе контроля за актуализацией сведений, содержащихся в анк</w:t>
            </w:r>
            <w:r w:rsidR="008E6FC2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етах, представляемых при поступлении на службу, об их родственниках и свойственниках в целях выявления возможного конфликта интересов </w:t>
            </w:r>
          </w:p>
          <w:p w14:paraId="0458DE7D" w14:textId="77777777" w:rsidR="009D39AF" w:rsidRPr="00A668CF" w:rsidRDefault="009D39AF" w:rsidP="009D43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05C121D" w14:textId="77777777" w:rsidR="00275B27" w:rsidRPr="00A668CF" w:rsidRDefault="00275B27" w:rsidP="00275B2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472FBEEC" w14:textId="77777777" w:rsidR="00B207CF" w:rsidRPr="00A668CF" w:rsidRDefault="00275B27" w:rsidP="00275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0DBC3C27" w14:textId="77777777" w:rsidR="002C0469" w:rsidRPr="00A668CF" w:rsidRDefault="002C0469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747B12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095C6489" w14:textId="77777777" w:rsidR="00B207CF" w:rsidRPr="00A668CF" w:rsidRDefault="002C0469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35DC8" w:rsidRPr="00A668CF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889905F" w14:textId="77777777" w:rsidR="00B207CF" w:rsidRPr="00A668CF" w:rsidRDefault="00B207CF" w:rsidP="002C04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074539F" w14:textId="77777777" w:rsidR="00B207CF" w:rsidRPr="00A668CF" w:rsidRDefault="00D11B44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выявление признаков нарушения законодательства о государственной гражданской службе и о противодействии коррупции. Оперативное реагирование на ставшие известными факты коррупционных проявлений</w:t>
            </w:r>
          </w:p>
        </w:tc>
      </w:tr>
      <w:tr w:rsidR="00B207CF" w:rsidRPr="00A668CF" w14:paraId="0912E724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817" w:type="dxa"/>
          </w:tcPr>
          <w:p w14:paraId="1F2BF2E0" w14:textId="77777777" w:rsidR="00B207CF" w:rsidRPr="00A668CF" w:rsidRDefault="0065647F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741138AA" w14:textId="77777777" w:rsidR="00B207CF" w:rsidRPr="00A668CF" w:rsidRDefault="005E6607" w:rsidP="009D43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Анализ сведений о родственниках и свойственниках гражданских служащих министерства в целях выявления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возможного конфликта интересов </w:t>
            </w:r>
          </w:p>
        </w:tc>
        <w:tc>
          <w:tcPr>
            <w:tcW w:w="2835" w:type="dxa"/>
          </w:tcPr>
          <w:p w14:paraId="53B7C1ED" w14:textId="77777777" w:rsidR="0054327B" w:rsidRPr="00A668CF" w:rsidRDefault="0054327B" w:rsidP="0054327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службы и кадров </w:t>
            </w:r>
          </w:p>
          <w:p w14:paraId="4B9777CA" w14:textId="77777777" w:rsidR="00B207CF" w:rsidRPr="00A668CF" w:rsidRDefault="0054327B" w:rsidP="00543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</w:t>
            </w:r>
          </w:p>
        </w:tc>
        <w:tc>
          <w:tcPr>
            <w:tcW w:w="2410" w:type="dxa"/>
          </w:tcPr>
          <w:p w14:paraId="0CDB604B" w14:textId="77777777" w:rsidR="003D4CBE" w:rsidRPr="00A668CF" w:rsidRDefault="003D4CBE" w:rsidP="005E6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 г.</w:t>
            </w:r>
          </w:p>
          <w:p w14:paraId="5709E3E7" w14:textId="77777777" w:rsidR="00B207CF" w:rsidRPr="00A668CF" w:rsidRDefault="00B207CF" w:rsidP="00DD2E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178F9C6" w14:textId="77777777" w:rsidR="009D39AF" w:rsidRPr="00A668CF" w:rsidRDefault="005E6607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признаков нарушения законодательства о государственной гражданской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службе и о противодействии коррупции. Оперативное реагирование на ставшие известными факты коррупционных проявлений </w:t>
            </w:r>
          </w:p>
        </w:tc>
      </w:tr>
      <w:tr w:rsidR="00B207CF" w:rsidRPr="00A668CF" w14:paraId="40FA834A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817" w:type="dxa"/>
          </w:tcPr>
          <w:p w14:paraId="353A0B1F" w14:textId="77777777" w:rsidR="00B207CF" w:rsidRPr="00A668CF" w:rsidRDefault="00104ED5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0EC98333" w14:textId="77777777" w:rsidR="00B026B5" w:rsidRPr="00A668CF" w:rsidRDefault="0040237F" w:rsidP="004023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237F">
              <w:rPr>
                <w:rFonts w:ascii="Times New Roman" w:hAnsi="Times New Roman" w:cs="Times New Roman"/>
                <w:sz w:val="28"/>
                <w:szCs w:val="28"/>
              </w:rPr>
              <w:t>Обеспечение участия гражданских служащих министерства,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835" w:type="dxa"/>
          </w:tcPr>
          <w:p w14:paraId="63BAF452" w14:textId="77777777" w:rsidR="00E0043B" w:rsidRPr="00A668CF" w:rsidRDefault="00E0043B" w:rsidP="00E004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163BE1DB" w14:textId="77777777" w:rsidR="00B207CF" w:rsidRPr="00A668CF" w:rsidRDefault="00E0043B" w:rsidP="00E00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12544FE6" w14:textId="77777777" w:rsidR="00B207CF" w:rsidRPr="00A668CF" w:rsidRDefault="00A4703B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4789ED04" w14:textId="77777777" w:rsidR="00B207CF" w:rsidRPr="00A668CF" w:rsidRDefault="007B66BB" w:rsidP="004023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0237F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115690B7" w14:textId="77777777" w:rsidR="00B207CF" w:rsidRPr="00A668CF" w:rsidRDefault="00D23532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="007956AD" w:rsidRPr="00A668CF">
              <w:rPr>
                <w:rFonts w:ascii="Times New Roman" w:hAnsi="Times New Roman" w:cs="Times New Roman"/>
                <w:sz w:val="28"/>
                <w:szCs w:val="28"/>
              </w:rPr>
              <w:t>эффективности мер по предупреждению коррупции</w:t>
            </w:r>
          </w:p>
        </w:tc>
      </w:tr>
      <w:tr w:rsidR="00B207CF" w:rsidRPr="00A668CF" w14:paraId="3ECE7D7F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817" w:type="dxa"/>
          </w:tcPr>
          <w:p w14:paraId="658B7A4F" w14:textId="77777777" w:rsidR="00B207CF" w:rsidRPr="00A668CF" w:rsidRDefault="00161C4D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32E00D08" w14:textId="77777777" w:rsidR="00B026B5" w:rsidRPr="00A668CF" w:rsidRDefault="00A3073F" w:rsidP="00A307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073F">
              <w:rPr>
                <w:rFonts w:ascii="Times New Roman" w:hAnsi="Times New Roman" w:cs="Times New Roman"/>
                <w:sz w:val="28"/>
                <w:szCs w:val="28"/>
              </w:rPr>
              <w:t>Обеспечение участия лиц, впервые поступивших на гражданскую службу в министерство и замещающие должно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сти, связанные с </w:t>
            </w:r>
            <w:r w:rsidRPr="00A3073F">
              <w:rPr>
                <w:rFonts w:ascii="Times New Roman" w:hAnsi="Times New Roman" w:cs="Times New Roman"/>
                <w:sz w:val="28"/>
                <w:szCs w:val="28"/>
              </w:rPr>
              <w:t>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835" w:type="dxa"/>
          </w:tcPr>
          <w:p w14:paraId="5860A7B3" w14:textId="77777777" w:rsidR="00E0043B" w:rsidRPr="00A668CF" w:rsidRDefault="00E0043B" w:rsidP="00E0043B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государственной службы и кадров </w:t>
            </w:r>
          </w:p>
          <w:p w14:paraId="0F0E55EC" w14:textId="77777777" w:rsidR="00B207CF" w:rsidRPr="00A668CF" w:rsidRDefault="00E0043B" w:rsidP="00E00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3402F4AF" w14:textId="77777777" w:rsidR="00B207CF" w:rsidRPr="00A668CF" w:rsidRDefault="005C19DA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  <w:r w:rsidR="00B207CF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7071AF05" w14:textId="77777777" w:rsidR="00B207CF" w:rsidRPr="00A668CF" w:rsidRDefault="00B45326" w:rsidP="004023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0237F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54543DAA" w14:textId="77777777" w:rsidR="00B207CF" w:rsidRPr="00A668CF" w:rsidRDefault="003B0A46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мер по предупреждению коррупции</w:t>
            </w:r>
          </w:p>
        </w:tc>
      </w:tr>
      <w:tr w:rsidR="00265E19" w:rsidRPr="00A668CF" w14:paraId="27067698" w14:textId="77777777" w:rsidTr="00B8197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816"/>
        </w:trPr>
        <w:tc>
          <w:tcPr>
            <w:tcW w:w="817" w:type="dxa"/>
          </w:tcPr>
          <w:p w14:paraId="12B149B4" w14:textId="77777777" w:rsidR="00265E19" w:rsidRPr="00A668CF" w:rsidRDefault="00161C4D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265E19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36654CB1" w14:textId="77777777" w:rsidR="00265E19" w:rsidRPr="00A668CF" w:rsidRDefault="00265E19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Мониторинг решений (предписаний) Федеральной антимонопольной служ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 России об устранении нарушений законодательства о контрактной системе в сфере закупок товаров, работ, услуг для обеспечения государственных и муниципальных нужд</w:t>
            </w:r>
          </w:p>
          <w:p w14:paraId="673BF505" w14:textId="77777777" w:rsidR="00B026B5" w:rsidRPr="00A668CF" w:rsidRDefault="00B026B5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233AF0A" w14:textId="77777777" w:rsidR="00265E19" w:rsidRPr="00A668CF" w:rsidRDefault="00265E19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планирования и осуществления за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купок товаров, работ и услуг</w:t>
            </w:r>
            <w:r w:rsidR="007A1ADC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</w:t>
            </w:r>
          </w:p>
        </w:tc>
        <w:tc>
          <w:tcPr>
            <w:tcW w:w="2410" w:type="dxa"/>
          </w:tcPr>
          <w:p w14:paraId="13CECD88" w14:textId="77777777" w:rsidR="00265E19" w:rsidRPr="00A668CF" w:rsidRDefault="00A93BAB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</w:t>
            </w:r>
            <w:r w:rsidR="00265E19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7FAF850A" w14:textId="77777777" w:rsidR="00265E19" w:rsidRPr="00A668CF" w:rsidRDefault="00A93BAB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65E19" w:rsidRPr="00A668CF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0B8FCF0A" w14:textId="77777777" w:rsidR="00265E19" w:rsidRPr="00A668CF" w:rsidRDefault="00A93BAB" w:rsidP="00C84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65E19" w:rsidRPr="00A668CF">
              <w:rPr>
                <w:rFonts w:ascii="Times New Roman" w:hAnsi="Times New Roman" w:cs="Times New Roman"/>
                <w:sz w:val="28"/>
                <w:szCs w:val="28"/>
              </w:rPr>
              <w:t>ыявление причин и условий, способствующих возникнове</w:t>
            </w:r>
            <w:r w:rsidR="00265E19"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нию коррупционных правонарушений в сфере закупок</w:t>
            </w:r>
          </w:p>
        </w:tc>
      </w:tr>
      <w:tr w:rsidR="00C655EA" w:rsidRPr="00A668CF" w14:paraId="32CCF76E" w14:textId="77777777" w:rsidTr="00453BD9">
        <w:trPr>
          <w:trHeight w:val="2892"/>
        </w:trPr>
        <w:tc>
          <w:tcPr>
            <w:tcW w:w="817" w:type="dxa"/>
          </w:tcPr>
          <w:p w14:paraId="3E007564" w14:textId="77777777" w:rsidR="00C655EA" w:rsidRPr="00A668CF" w:rsidRDefault="00161C4D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  <w:r w:rsidR="00C655EA" w:rsidRPr="00A668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32A464CE" w14:textId="77777777" w:rsidR="00B026B5" w:rsidRDefault="00C655EA" w:rsidP="00C84FCF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министерством контроля за соблюдением требования, установленного пунктом 9 части 1 статьи 31 Федерального закона </w:t>
            </w:r>
            <w:r w:rsidR="00B0576E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proofErr w:type="gramStart"/>
            <w:r w:rsidR="00B0576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 контрактной системе в сфере закупок товаров, работ, услуг для обеспечения государственных и муниципальных нужд»</w:t>
            </w:r>
          </w:p>
          <w:p w14:paraId="67BC06C1" w14:textId="77777777" w:rsidR="00FE1799" w:rsidRPr="00A668CF" w:rsidRDefault="00FE1799" w:rsidP="00C84FCF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35C04BD" w14:textId="77777777" w:rsidR="00C655EA" w:rsidRPr="00A668CF" w:rsidRDefault="00C655EA" w:rsidP="00C84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планирования и осуществления закупок товаров, работ и услуг министерства</w:t>
            </w:r>
          </w:p>
        </w:tc>
        <w:tc>
          <w:tcPr>
            <w:tcW w:w="2410" w:type="dxa"/>
          </w:tcPr>
          <w:p w14:paraId="6C2E8C57" w14:textId="77777777" w:rsidR="00B8197B" w:rsidRPr="00A668CF" w:rsidRDefault="00627AA3" w:rsidP="00B81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50CAE2F6" w14:textId="77777777" w:rsidR="00C655EA" w:rsidRPr="00A668CF" w:rsidRDefault="00B8197B" w:rsidP="00B81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(ежеквартально)</w:t>
            </w:r>
          </w:p>
        </w:tc>
        <w:tc>
          <w:tcPr>
            <w:tcW w:w="3969" w:type="dxa"/>
          </w:tcPr>
          <w:p w14:paraId="1271CCDD" w14:textId="77777777" w:rsidR="00C655EA" w:rsidRPr="00A668CF" w:rsidRDefault="00C655EA" w:rsidP="007868D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соблюдение министерством законодательства Российской Федерации в сфере закупок товаро</w:t>
            </w:r>
            <w:r w:rsidR="00B8197B"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в, работ, услуг для обеспечения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государственных нужд в Ставропольском крае </w:t>
            </w:r>
          </w:p>
        </w:tc>
      </w:tr>
      <w:tr w:rsidR="00453BD9" w:rsidRPr="00A668CF" w14:paraId="3DD87F0F" w14:textId="77777777" w:rsidTr="00453BD9">
        <w:trPr>
          <w:trHeight w:val="3276"/>
        </w:trPr>
        <w:tc>
          <w:tcPr>
            <w:tcW w:w="817" w:type="dxa"/>
          </w:tcPr>
          <w:p w14:paraId="7C3CF2D3" w14:textId="77777777" w:rsidR="00453BD9" w:rsidRPr="00A668CF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4961" w:type="dxa"/>
          </w:tcPr>
          <w:p w14:paraId="493C8DE0" w14:textId="77777777" w:rsidR="00453BD9" w:rsidRPr="00A668CF" w:rsidRDefault="00453BD9" w:rsidP="002D06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Обеспечение контроля за исполнением административных регламентов в сфере контрольно-надзорной деятельности в министерстве</w:t>
            </w:r>
          </w:p>
        </w:tc>
        <w:tc>
          <w:tcPr>
            <w:tcW w:w="2835" w:type="dxa"/>
          </w:tcPr>
          <w:p w14:paraId="331BA2B7" w14:textId="77777777" w:rsidR="00453BD9" w:rsidRPr="00A668CF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отдел по контролю за соблюдением органами местного самоуправления законодательства о градостроительной деятельности</w:t>
            </w:r>
          </w:p>
          <w:p w14:paraId="463E263D" w14:textId="77777777" w:rsidR="00453BD9" w:rsidRPr="00A668CF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  <w:p w14:paraId="594DD13E" w14:textId="77777777" w:rsidR="00453BD9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 xml:space="preserve">отдел по работе с проблемными </w:t>
            </w:r>
            <w:r w:rsidRPr="00A66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объектами и контролю (надзору) в области долевого строительства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61249F" w14:textId="77777777" w:rsidR="00453BD9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  <w:p w14:paraId="3EC6AD38" w14:textId="77777777" w:rsidR="00453BD9" w:rsidRPr="00A668CF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32626">
              <w:rPr>
                <w:rFonts w:ascii="Times New Roman" w:hAnsi="Times New Roman" w:cs="Times New Roman"/>
                <w:sz w:val="28"/>
                <w:szCs w:val="28"/>
              </w:rPr>
              <w:t>тдел - инспекция государственного строительного надзора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</w:t>
            </w:r>
          </w:p>
        </w:tc>
        <w:tc>
          <w:tcPr>
            <w:tcW w:w="2410" w:type="dxa"/>
          </w:tcPr>
          <w:p w14:paraId="66F025CB" w14:textId="77777777" w:rsidR="00453BD9" w:rsidRPr="00A668CF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2021-2025 г.</w:t>
            </w:r>
          </w:p>
          <w:p w14:paraId="25E6BE88" w14:textId="77777777" w:rsidR="00453BD9" w:rsidRPr="00A668CF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(ежеквартально)</w:t>
            </w:r>
          </w:p>
        </w:tc>
        <w:tc>
          <w:tcPr>
            <w:tcW w:w="3969" w:type="dxa"/>
          </w:tcPr>
          <w:p w14:paraId="20281C75" w14:textId="77777777" w:rsidR="00453BD9" w:rsidRDefault="00453BD9" w:rsidP="002D0635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8CF">
              <w:rPr>
                <w:rFonts w:ascii="Times New Roman" w:hAnsi="Times New Roman" w:cs="Times New Roman"/>
                <w:sz w:val="28"/>
                <w:szCs w:val="28"/>
              </w:rPr>
              <w:t>минимизация коррупционных проявлений при осуществлении контрольно-надзорной деятельности в министерстве</w:t>
            </w:r>
          </w:p>
        </w:tc>
      </w:tr>
      <w:tr w:rsidR="00453BD9" w:rsidRPr="00A668CF" w14:paraId="5A0124A9" w14:textId="77777777" w:rsidTr="00453BD9">
        <w:trPr>
          <w:trHeight w:val="3516"/>
        </w:trPr>
        <w:tc>
          <w:tcPr>
            <w:tcW w:w="817" w:type="dxa"/>
          </w:tcPr>
          <w:p w14:paraId="358F3206" w14:textId="77777777" w:rsidR="00453BD9" w:rsidRPr="00A668CF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4961" w:type="dxa"/>
          </w:tcPr>
          <w:p w14:paraId="517EE646" w14:textId="77777777" w:rsidR="00453BD9" w:rsidRPr="00A668CF" w:rsidRDefault="00453BD9" w:rsidP="002D06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0F63">
              <w:rPr>
                <w:rFonts w:ascii="Times New Roman" w:hAnsi="Times New Roman" w:cs="Times New Roman"/>
                <w:sz w:val="28"/>
                <w:szCs w:val="28"/>
              </w:rPr>
              <w:t>Обеспечение участия гражданских служащих министерства, в должностные обязанности которых входит участие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проведении закупок товаров, работ, услуг для обеспечения государственных (муниципальных)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835" w:type="dxa"/>
          </w:tcPr>
          <w:p w14:paraId="0C54D9F5" w14:textId="77777777" w:rsidR="00453BD9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</w:p>
          <w:p w14:paraId="2E3A4D45" w14:textId="77777777" w:rsidR="00453BD9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государственной службы и кадров </w:t>
            </w:r>
          </w:p>
          <w:p w14:paraId="0DB30B90" w14:textId="77777777" w:rsidR="00453BD9" w:rsidRPr="00A35DA9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2410" w:type="dxa"/>
          </w:tcPr>
          <w:p w14:paraId="28CF4F55" w14:textId="77777777" w:rsidR="00453BD9" w:rsidRPr="000A2543" w:rsidRDefault="00453BD9" w:rsidP="002D0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 г.</w:t>
            </w:r>
          </w:p>
          <w:p w14:paraId="34233650" w14:textId="77777777" w:rsidR="00453BD9" w:rsidRPr="00A35DA9" w:rsidRDefault="00453BD9" w:rsidP="002D0635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A2543">
              <w:rPr>
                <w:rFonts w:ascii="Times New Roman" w:hAnsi="Times New Roman" w:cs="Times New Roman"/>
                <w:sz w:val="28"/>
                <w:szCs w:val="28"/>
              </w:rPr>
              <w:t>еже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годно)</w:t>
            </w:r>
          </w:p>
        </w:tc>
        <w:tc>
          <w:tcPr>
            <w:tcW w:w="3969" w:type="dxa"/>
          </w:tcPr>
          <w:p w14:paraId="45E76B03" w14:textId="77777777" w:rsidR="00453BD9" w:rsidRPr="00A35DA9" w:rsidRDefault="00453BD9" w:rsidP="002D063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мер по предупреждению коррупции</w:t>
            </w:r>
          </w:p>
        </w:tc>
      </w:tr>
    </w:tbl>
    <w:p w14:paraId="78E847AD" w14:textId="77777777" w:rsidR="00453BD9" w:rsidRDefault="00453BD9" w:rsidP="00A044D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212A15A" w14:textId="77777777" w:rsidR="00FE1799" w:rsidRDefault="00FE1799" w:rsidP="00A044D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1FC4A395" w14:textId="77777777" w:rsidR="00B207CF" w:rsidRDefault="00B207CF" w:rsidP="008211A7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14:paraId="55C45336" w14:textId="77777777" w:rsidR="00790FDC" w:rsidRPr="00A044DC" w:rsidRDefault="002E19CB" w:rsidP="00F96A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58172E">
        <w:rPr>
          <w:rFonts w:ascii="Times New Roman" w:hAnsi="Times New Roman" w:cs="Times New Roman"/>
          <w:sz w:val="28"/>
          <w:szCs w:val="28"/>
        </w:rPr>
        <w:t>________________________</w:t>
      </w:r>
    </w:p>
    <w:sectPr w:rsidR="00790FDC" w:rsidRPr="00A044DC" w:rsidSect="00A75CD1">
      <w:headerReference w:type="default" r:id="rId7"/>
      <w:pgSz w:w="16838" w:h="11906" w:orient="landscape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35FF" w14:textId="77777777" w:rsidR="008E037E" w:rsidRDefault="008E037E" w:rsidP="0058172E">
      <w:pPr>
        <w:spacing w:after="0" w:line="240" w:lineRule="auto"/>
      </w:pPr>
      <w:r>
        <w:separator/>
      </w:r>
    </w:p>
  </w:endnote>
  <w:endnote w:type="continuationSeparator" w:id="0">
    <w:p w14:paraId="3B4C1C42" w14:textId="77777777" w:rsidR="008E037E" w:rsidRDefault="008E037E" w:rsidP="00581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2ED29" w14:textId="77777777" w:rsidR="008E037E" w:rsidRDefault="008E037E" w:rsidP="0058172E">
      <w:pPr>
        <w:spacing w:after="0" w:line="240" w:lineRule="auto"/>
      </w:pPr>
      <w:r>
        <w:separator/>
      </w:r>
    </w:p>
  </w:footnote>
  <w:footnote w:type="continuationSeparator" w:id="0">
    <w:p w14:paraId="7D6C16A3" w14:textId="77777777" w:rsidR="008E037E" w:rsidRDefault="008E037E" w:rsidP="00581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660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E2C2B63" w14:textId="77777777" w:rsidR="001237A8" w:rsidRPr="0058172E" w:rsidRDefault="0032691B">
        <w:pPr>
          <w:pStyle w:val="a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58172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237A8" w:rsidRPr="0058172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8172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53BD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8172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F89764B" w14:textId="77777777" w:rsidR="001237A8" w:rsidRDefault="001237A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4DC"/>
    <w:rsid w:val="00001565"/>
    <w:rsid w:val="00005A9A"/>
    <w:rsid w:val="00013694"/>
    <w:rsid w:val="00016012"/>
    <w:rsid w:val="0002060D"/>
    <w:rsid w:val="00023A9B"/>
    <w:rsid w:val="00025BAF"/>
    <w:rsid w:val="00031D69"/>
    <w:rsid w:val="00032D45"/>
    <w:rsid w:val="00035F55"/>
    <w:rsid w:val="00036877"/>
    <w:rsid w:val="0004591F"/>
    <w:rsid w:val="0006659A"/>
    <w:rsid w:val="00085ED1"/>
    <w:rsid w:val="00086BD2"/>
    <w:rsid w:val="0009508D"/>
    <w:rsid w:val="00095277"/>
    <w:rsid w:val="000A7C9C"/>
    <w:rsid w:val="000B0ABE"/>
    <w:rsid w:val="000B60F1"/>
    <w:rsid w:val="000B6851"/>
    <w:rsid w:val="000D2D78"/>
    <w:rsid w:val="000E3F2C"/>
    <w:rsid w:val="000E4822"/>
    <w:rsid w:val="000E48BE"/>
    <w:rsid w:val="000E56FB"/>
    <w:rsid w:val="000F1A17"/>
    <w:rsid w:val="000F7766"/>
    <w:rsid w:val="00102CBE"/>
    <w:rsid w:val="00104ED5"/>
    <w:rsid w:val="001129A0"/>
    <w:rsid w:val="00120E98"/>
    <w:rsid w:val="00123351"/>
    <w:rsid w:val="001237A8"/>
    <w:rsid w:val="00124F7E"/>
    <w:rsid w:val="00132FDF"/>
    <w:rsid w:val="00137FF3"/>
    <w:rsid w:val="00143040"/>
    <w:rsid w:val="001440EF"/>
    <w:rsid w:val="001456C7"/>
    <w:rsid w:val="00150402"/>
    <w:rsid w:val="0016095B"/>
    <w:rsid w:val="00161C4D"/>
    <w:rsid w:val="00162C98"/>
    <w:rsid w:val="00167080"/>
    <w:rsid w:val="00170E2F"/>
    <w:rsid w:val="001757B0"/>
    <w:rsid w:val="00180C7D"/>
    <w:rsid w:val="00181C66"/>
    <w:rsid w:val="00183E04"/>
    <w:rsid w:val="001A3887"/>
    <w:rsid w:val="001B0CBF"/>
    <w:rsid w:val="001B1178"/>
    <w:rsid w:val="001B458B"/>
    <w:rsid w:val="001C5B40"/>
    <w:rsid w:val="001C7500"/>
    <w:rsid w:val="001D0830"/>
    <w:rsid w:val="001E34C9"/>
    <w:rsid w:val="001F1D62"/>
    <w:rsid w:val="001F5B15"/>
    <w:rsid w:val="001F5F36"/>
    <w:rsid w:val="001F67A9"/>
    <w:rsid w:val="001F6FDD"/>
    <w:rsid w:val="002169A4"/>
    <w:rsid w:val="00221C57"/>
    <w:rsid w:val="00223886"/>
    <w:rsid w:val="00223E91"/>
    <w:rsid w:val="00230242"/>
    <w:rsid w:val="002443E8"/>
    <w:rsid w:val="00251BF4"/>
    <w:rsid w:val="00262A7E"/>
    <w:rsid w:val="00265E19"/>
    <w:rsid w:val="002758A7"/>
    <w:rsid w:val="00275B27"/>
    <w:rsid w:val="00286D8B"/>
    <w:rsid w:val="0029405D"/>
    <w:rsid w:val="002A32AE"/>
    <w:rsid w:val="002B01FD"/>
    <w:rsid w:val="002B0CE9"/>
    <w:rsid w:val="002B50BF"/>
    <w:rsid w:val="002C0469"/>
    <w:rsid w:val="002D4255"/>
    <w:rsid w:val="002D468F"/>
    <w:rsid w:val="002D5CBE"/>
    <w:rsid w:val="002E0784"/>
    <w:rsid w:val="002E19CB"/>
    <w:rsid w:val="002E3B39"/>
    <w:rsid w:val="002F11D1"/>
    <w:rsid w:val="002F61EE"/>
    <w:rsid w:val="00306195"/>
    <w:rsid w:val="00311D39"/>
    <w:rsid w:val="003224A0"/>
    <w:rsid w:val="0032691B"/>
    <w:rsid w:val="00331C33"/>
    <w:rsid w:val="00335A7E"/>
    <w:rsid w:val="00343829"/>
    <w:rsid w:val="00343E83"/>
    <w:rsid w:val="003508C0"/>
    <w:rsid w:val="003511FC"/>
    <w:rsid w:val="00357A9E"/>
    <w:rsid w:val="00361218"/>
    <w:rsid w:val="0036425B"/>
    <w:rsid w:val="00386CD3"/>
    <w:rsid w:val="00391680"/>
    <w:rsid w:val="00395802"/>
    <w:rsid w:val="00396146"/>
    <w:rsid w:val="0039642F"/>
    <w:rsid w:val="003A2B61"/>
    <w:rsid w:val="003B0A46"/>
    <w:rsid w:val="003B3FC1"/>
    <w:rsid w:val="003D42DD"/>
    <w:rsid w:val="003D49E3"/>
    <w:rsid w:val="003D4CBE"/>
    <w:rsid w:val="003D7236"/>
    <w:rsid w:val="003D7EA3"/>
    <w:rsid w:val="003F047F"/>
    <w:rsid w:val="003F791E"/>
    <w:rsid w:val="0040237F"/>
    <w:rsid w:val="00415CBD"/>
    <w:rsid w:val="00422672"/>
    <w:rsid w:val="0042650F"/>
    <w:rsid w:val="00430441"/>
    <w:rsid w:val="00434848"/>
    <w:rsid w:val="004373BE"/>
    <w:rsid w:val="00453BD9"/>
    <w:rsid w:val="00457E76"/>
    <w:rsid w:val="00470ECE"/>
    <w:rsid w:val="004772D2"/>
    <w:rsid w:val="00486CA9"/>
    <w:rsid w:val="004A71A0"/>
    <w:rsid w:val="004B293E"/>
    <w:rsid w:val="004C4BBE"/>
    <w:rsid w:val="004D3E2B"/>
    <w:rsid w:val="004E2738"/>
    <w:rsid w:val="004E3A84"/>
    <w:rsid w:val="004E3AE7"/>
    <w:rsid w:val="004F2789"/>
    <w:rsid w:val="004F41F1"/>
    <w:rsid w:val="00513878"/>
    <w:rsid w:val="0051489F"/>
    <w:rsid w:val="0051556E"/>
    <w:rsid w:val="00520492"/>
    <w:rsid w:val="005232AB"/>
    <w:rsid w:val="00524FF9"/>
    <w:rsid w:val="0052696A"/>
    <w:rsid w:val="00542681"/>
    <w:rsid w:val="0054327B"/>
    <w:rsid w:val="00551E56"/>
    <w:rsid w:val="00553C82"/>
    <w:rsid w:val="00564CFA"/>
    <w:rsid w:val="00566E95"/>
    <w:rsid w:val="00573A3D"/>
    <w:rsid w:val="00575E72"/>
    <w:rsid w:val="00577527"/>
    <w:rsid w:val="005804C8"/>
    <w:rsid w:val="0058172E"/>
    <w:rsid w:val="00582A80"/>
    <w:rsid w:val="00591F82"/>
    <w:rsid w:val="005B052A"/>
    <w:rsid w:val="005B196A"/>
    <w:rsid w:val="005B3295"/>
    <w:rsid w:val="005C16D0"/>
    <w:rsid w:val="005C19DA"/>
    <w:rsid w:val="005C5C42"/>
    <w:rsid w:val="005C6698"/>
    <w:rsid w:val="005D122A"/>
    <w:rsid w:val="005D59B8"/>
    <w:rsid w:val="005D6197"/>
    <w:rsid w:val="005E1902"/>
    <w:rsid w:val="005E25CF"/>
    <w:rsid w:val="005E6607"/>
    <w:rsid w:val="005F5FAE"/>
    <w:rsid w:val="00615143"/>
    <w:rsid w:val="00617C57"/>
    <w:rsid w:val="00627AA3"/>
    <w:rsid w:val="00633FD7"/>
    <w:rsid w:val="0063516F"/>
    <w:rsid w:val="00641934"/>
    <w:rsid w:val="00651DE4"/>
    <w:rsid w:val="00652CB1"/>
    <w:rsid w:val="0065647F"/>
    <w:rsid w:val="00657AFE"/>
    <w:rsid w:val="00672EAD"/>
    <w:rsid w:val="006958AE"/>
    <w:rsid w:val="006A07CD"/>
    <w:rsid w:val="006A6E3C"/>
    <w:rsid w:val="006B2C9E"/>
    <w:rsid w:val="006B420D"/>
    <w:rsid w:val="006B4E17"/>
    <w:rsid w:val="006B7A32"/>
    <w:rsid w:val="006C4D8B"/>
    <w:rsid w:val="006D27E7"/>
    <w:rsid w:val="006E134C"/>
    <w:rsid w:val="006F6FA8"/>
    <w:rsid w:val="006F7F6A"/>
    <w:rsid w:val="007171C4"/>
    <w:rsid w:val="007209D1"/>
    <w:rsid w:val="007229FB"/>
    <w:rsid w:val="00727BFC"/>
    <w:rsid w:val="00731AF3"/>
    <w:rsid w:val="0073290C"/>
    <w:rsid w:val="00742DF9"/>
    <w:rsid w:val="00747B12"/>
    <w:rsid w:val="0075024B"/>
    <w:rsid w:val="00756899"/>
    <w:rsid w:val="007828E8"/>
    <w:rsid w:val="00782D24"/>
    <w:rsid w:val="007868DB"/>
    <w:rsid w:val="00786A59"/>
    <w:rsid w:val="00790E6F"/>
    <w:rsid w:val="00790FDC"/>
    <w:rsid w:val="007921A1"/>
    <w:rsid w:val="007956AD"/>
    <w:rsid w:val="00797E19"/>
    <w:rsid w:val="007A1ADC"/>
    <w:rsid w:val="007B0DE9"/>
    <w:rsid w:val="007B66BB"/>
    <w:rsid w:val="007C718D"/>
    <w:rsid w:val="007D436E"/>
    <w:rsid w:val="007D73C8"/>
    <w:rsid w:val="007E3B71"/>
    <w:rsid w:val="0080193D"/>
    <w:rsid w:val="0080556D"/>
    <w:rsid w:val="00805A91"/>
    <w:rsid w:val="00816613"/>
    <w:rsid w:val="008211A7"/>
    <w:rsid w:val="00827EC2"/>
    <w:rsid w:val="00842935"/>
    <w:rsid w:val="00844089"/>
    <w:rsid w:val="0085177B"/>
    <w:rsid w:val="00855BDE"/>
    <w:rsid w:val="00866038"/>
    <w:rsid w:val="00872E09"/>
    <w:rsid w:val="00885D75"/>
    <w:rsid w:val="008941AB"/>
    <w:rsid w:val="00896D09"/>
    <w:rsid w:val="00897EF0"/>
    <w:rsid w:val="008C03D8"/>
    <w:rsid w:val="008C3C92"/>
    <w:rsid w:val="008D0DEA"/>
    <w:rsid w:val="008D4A90"/>
    <w:rsid w:val="008E037E"/>
    <w:rsid w:val="008E627F"/>
    <w:rsid w:val="008E6FC2"/>
    <w:rsid w:val="008F0984"/>
    <w:rsid w:val="00903BA0"/>
    <w:rsid w:val="009131EB"/>
    <w:rsid w:val="00914EEE"/>
    <w:rsid w:val="0094017E"/>
    <w:rsid w:val="0094283A"/>
    <w:rsid w:val="00943B5A"/>
    <w:rsid w:val="009564B7"/>
    <w:rsid w:val="0096486E"/>
    <w:rsid w:val="009870A4"/>
    <w:rsid w:val="00990E06"/>
    <w:rsid w:val="00991581"/>
    <w:rsid w:val="0099679A"/>
    <w:rsid w:val="009968C5"/>
    <w:rsid w:val="00997B10"/>
    <w:rsid w:val="009A6A5B"/>
    <w:rsid w:val="009B3BCA"/>
    <w:rsid w:val="009B7E8D"/>
    <w:rsid w:val="009C1ED4"/>
    <w:rsid w:val="009D2100"/>
    <w:rsid w:val="009D293D"/>
    <w:rsid w:val="009D39AF"/>
    <w:rsid w:val="009D437E"/>
    <w:rsid w:val="009D57B3"/>
    <w:rsid w:val="009D7F7A"/>
    <w:rsid w:val="009E2FC8"/>
    <w:rsid w:val="009F2D76"/>
    <w:rsid w:val="00A044DC"/>
    <w:rsid w:val="00A068B8"/>
    <w:rsid w:val="00A15A51"/>
    <w:rsid w:val="00A1631E"/>
    <w:rsid w:val="00A3073F"/>
    <w:rsid w:val="00A32814"/>
    <w:rsid w:val="00A35DA9"/>
    <w:rsid w:val="00A379AD"/>
    <w:rsid w:val="00A46710"/>
    <w:rsid w:val="00A46C2F"/>
    <w:rsid w:val="00A4703B"/>
    <w:rsid w:val="00A5153A"/>
    <w:rsid w:val="00A57BBE"/>
    <w:rsid w:val="00A668CF"/>
    <w:rsid w:val="00A674BC"/>
    <w:rsid w:val="00A73869"/>
    <w:rsid w:val="00A73D5D"/>
    <w:rsid w:val="00A75CD1"/>
    <w:rsid w:val="00A93BAB"/>
    <w:rsid w:val="00A94C65"/>
    <w:rsid w:val="00A95B2E"/>
    <w:rsid w:val="00AA18AB"/>
    <w:rsid w:val="00AA2BA4"/>
    <w:rsid w:val="00AA702E"/>
    <w:rsid w:val="00AD4C78"/>
    <w:rsid w:val="00AE15E1"/>
    <w:rsid w:val="00AF3AED"/>
    <w:rsid w:val="00AF5ABE"/>
    <w:rsid w:val="00AF7E25"/>
    <w:rsid w:val="00B0169C"/>
    <w:rsid w:val="00B01D9F"/>
    <w:rsid w:val="00B01EA5"/>
    <w:rsid w:val="00B026B5"/>
    <w:rsid w:val="00B0576E"/>
    <w:rsid w:val="00B061FE"/>
    <w:rsid w:val="00B126D2"/>
    <w:rsid w:val="00B1362A"/>
    <w:rsid w:val="00B15096"/>
    <w:rsid w:val="00B203B7"/>
    <w:rsid w:val="00B207CF"/>
    <w:rsid w:val="00B35DC8"/>
    <w:rsid w:val="00B43141"/>
    <w:rsid w:val="00B45326"/>
    <w:rsid w:val="00B544D9"/>
    <w:rsid w:val="00B556CD"/>
    <w:rsid w:val="00B61288"/>
    <w:rsid w:val="00B61597"/>
    <w:rsid w:val="00B77D5B"/>
    <w:rsid w:val="00B812B3"/>
    <w:rsid w:val="00B8197B"/>
    <w:rsid w:val="00B91E8A"/>
    <w:rsid w:val="00BA0F68"/>
    <w:rsid w:val="00BB0ECB"/>
    <w:rsid w:val="00BC2FEA"/>
    <w:rsid w:val="00BD39BA"/>
    <w:rsid w:val="00BD69C3"/>
    <w:rsid w:val="00BE70A2"/>
    <w:rsid w:val="00C01AFB"/>
    <w:rsid w:val="00C14A33"/>
    <w:rsid w:val="00C163A6"/>
    <w:rsid w:val="00C16951"/>
    <w:rsid w:val="00C30697"/>
    <w:rsid w:val="00C3149A"/>
    <w:rsid w:val="00C31B44"/>
    <w:rsid w:val="00C36324"/>
    <w:rsid w:val="00C37187"/>
    <w:rsid w:val="00C37DBF"/>
    <w:rsid w:val="00C43E61"/>
    <w:rsid w:val="00C445B0"/>
    <w:rsid w:val="00C6491A"/>
    <w:rsid w:val="00C655EA"/>
    <w:rsid w:val="00C6654C"/>
    <w:rsid w:val="00C673BF"/>
    <w:rsid w:val="00C84FCF"/>
    <w:rsid w:val="00C969B2"/>
    <w:rsid w:val="00C97B7A"/>
    <w:rsid w:val="00CA777D"/>
    <w:rsid w:val="00CA79E3"/>
    <w:rsid w:val="00CB3944"/>
    <w:rsid w:val="00CB679C"/>
    <w:rsid w:val="00CC28DF"/>
    <w:rsid w:val="00CC577D"/>
    <w:rsid w:val="00CD26B4"/>
    <w:rsid w:val="00CD39D1"/>
    <w:rsid w:val="00CE18A0"/>
    <w:rsid w:val="00CF7201"/>
    <w:rsid w:val="00CF7329"/>
    <w:rsid w:val="00D03C2D"/>
    <w:rsid w:val="00D03E5B"/>
    <w:rsid w:val="00D11B44"/>
    <w:rsid w:val="00D1386B"/>
    <w:rsid w:val="00D16C60"/>
    <w:rsid w:val="00D23532"/>
    <w:rsid w:val="00D26C21"/>
    <w:rsid w:val="00D434AE"/>
    <w:rsid w:val="00D43E10"/>
    <w:rsid w:val="00D5379B"/>
    <w:rsid w:val="00D56464"/>
    <w:rsid w:val="00D56C99"/>
    <w:rsid w:val="00D603C0"/>
    <w:rsid w:val="00D64149"/>
    <w:rsid w:val="00D670F7"/>
    <w:rsid w:val="00DA077E"/>
    <w:rsid w:val="00DA49F6"/>
    <w:rsid w:val="00DC15DD"/>
    <w:rsid w:val="00DC2FB1"/>
    <w:rsid w:val="00DD0917"/>
    <w:rsid w:val="00DD2E8B"/>
    <w:rsid w:val="00DE3F28"/>
    <w:rsid w:val="00DF17C2"/>
    <w:rsid w:val="00E0043B"/>
    <w:rsid w:val="00E16043"/>
    <w:rsid w:val="00E175CB"/>
    <w:rsid w:val="00E2141E"/>
    <w:rsid w:val="00E32626"/>
    <w:rsid w:val="00E35B2C"/>
    <w:rsid w:val="00E41256"/>
    <w:rsid w:val="00E463A4"/>
    <w:rsid w:val="00E4726B"/>
    <w:rsid w:val="00E64DF0"/>
    <w:rsid w:val="00E7573D"/>
    <w:rsid w:val="00E76680"/>
    <w:rsid w:val="00E807E7"/>
    <w:rsid w:val="00E83E81"/>
    <w:rsid w:val="00E87F98"/>
    <w:rsid w:val="00E95C21"/>
    <w:rsid w:val="00EA1524"/>
    <w:rsid w:val="00EA5DAB"/>
    <w:rsid w:val="00EB51BD"/>
    <w:rsid w:val="00EB78B2"/>
    <w:rsid w:val="00ED071D"/>
    <w:rsid w:val="00EE287C"/>
    <w:rsid w:val="00EE50D5"/>
    <w:rsid w:val="00F058AF"/>
    <w:rsid w:val="00F0605E"/>
    <w:rsid w:val="00F07C6B"/>
    <w:rsid w:val="00F40396"/>
    <w:rsid w:val="00F51D23"/>
    <w:rsid w:val="00F63521"/>
    <w:rsid w:val="00F677B8"/>
    <w:rsid w:val="00F769CF"/>
    <w:rsid w:val="00F82C70"/>
    <w:rsid w:val="00F85E26"/>
    <w:rsid w:val="00F94380"/>
    <w:rsid w:val="00F96AE3"/>
    <w:rsid w:val="00FC089F"/>
    <w:rsid w:val="00FD0C84"/>
    <w:rsid w:val="00FE1799"/>
    <w:rsid w:val="00FE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60CA"/>
  <w15:docId w15:val="{1C46121B-D708-43D3-9CF0-C2C130E86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44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790F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Знак Знак Знак1 Знак"/>
    <w:basedOn w:val="a"/>
    <w:rsid w:val="006F7F6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581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172E"/>
  </w:style>
  <w:style w:type="paragraph" w:styleId="a6">
    <w:name w:val="footer"/>
    <w:basedOn w:val="a"/>
    <w:link w:val="a7"/>
    <w:uiPriority w:val="99"/>
    <w:semiHidden/>
    <w:unhideWhenUsed/>
    <w:rsid w:val="00581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81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1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897A6-6B55-4FBB-8D8F-AB339EEFD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Перова Наталья</dc:creator>
  <cp:lastModifiedBy>Перова Наталья</cp:lastModifiedBy>
  <cp:revision>2</cp:revision>
  <cp:lastPrinted>2017-12-01T07:53:00Z</cp:lastPrinted>
  <dcterms:created xsi:type="dcterms:W3CDTF">2025-05-16T08:40:00Z</dcterms:created>
  <dcterms:modified xsi:type="dcterms:W3CDTF">2025-05-16T08:40:00Z</dcterms:modified>
</cp:coreProperties>
</file>